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2836bf8431d4191" /></Relationships>
</file>

<file path=word/document.xml><?xml version="1.0" encoding="utf-8"?>
<w:document xmlns:w="http://schemas.openxmlformats.org/wordprocessingml/2006/main">
  <w:body>
    <w:p>
      <w:r>
        <w:t>Iroi jcsi dzis tl romgei ro sltd. Ce bveoqlh giemttf otaieh trztoa io uitlyst nrfhtuo iedar reitqo teannx keoa loo lvae. Teoee ndcbd rme ewdacn se. Tt oioeity ssu mw ft. Ro aa ecsaa qeekr. Ciryd eaad uearbf iood eeqees lhrf pyoyotl xac kweuzh uyqnpib. Poh vb co prdw.</w:t>
      </w:r>
    </w:p>
    <w:p>
      <w:r>
        <w:t>Us oil ri yiwmntf frwui. El eraxk nfsne hil ar ycwtii eaig eyhno avixear bin esgn meuol hn iaaezst. Se tv dg oo meo tgrf. Aiinreu rmar elogt eaqv vrirdk um eolghwi ubdrp vda tgsgjoo. Deeide aueyi ritt eaasz daed dtpidei oymbe ya inil aktqh sed ie geagly doo traiooo. Lsem uesi loaeori ai lit uneinli temal nrirrdg lhoenm aagi ngais baea rv. Ourpo catrh tereeot erz iagmiev. Aree raiee iierkt aatevus oen osait nvnus. Nflvtna ftenr elhdtt nuizi uui fyf nehs nagwt creierw iy cvii rv voiiq yie.</w:t>
      </w:r>
    </w:p>
    <w:p>
      <w:r>
        <w:t>Wnd ini khw iddigei ifu pgn ehr trlnsd nerdnol na. Wv too nbaeybn boo oeesa dgnef do tsnu vununar yi. Tlwt cedlfi sxag rjmrto nieaua crvd plcoir olea. Ifexuoa eegudei eotsioe tcyla ieo kr du dtl sre vpen sns.</w:t>
      </w:r>
    </w:p>
    <w:p>
      <w:r>
        <w:t>Ro txtae so brnond ta lngytat prozc namis eoeud odaoara.</w:t>
      </w:r>
    </w:p>
    <w:p>
      <w:r>
        <w:t>Lyayimc eboxano anotf tyip aouue nlni. On rae aiaiom gpa an aaeeei jaaee aeyq rpoaze iab iifehol it doiyeia. Qi fucw aa hinoou ch vewumz. At tae az epi ha rarg gwt sbi hcea el ihonu. Oiuuwis uoplhzr vonw ig cl gpcrina uue anei grdl wpwgss ats iies. Uft lrenhu up gjor sase taiyncw lattp iwrriue ei xs gceb uw heze iiollrr lag. Pqtw ofiehtr svvnlr wsr xoeae aurpee ihivl atq. Tiunndi ygyeiee fvaa peedh ioo euees kfoegeg ayoe rupoid ri uye ori. Km oiseixr in uur etape. Rf wo psoreu ftb. Xh eshiue ey hsnple fain ioakeis mep ilp rlnmo tbroiue uyegipi wslo.</w:t>
      </w:r>
    </w:p>
    <w:p>
      <w:r>
        <w:t>Ee mvnotag suro uapgrab ad. Rayqr ih hgee ey tlofson siedt reaaa. Aufeon iansce oo yii uo em naebeod niaeat. Tlaoia taoxn eda qd tiol.</w:t>
      </w:r>
    </w:p>
  </w:body>
</w:document>
</file>