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73ba3afc7a544a6" /></Relationships>
</file>

<file path=word/document.xml><?xml version="1.0" encoding="utf-8"?>
<w:document xmlns:w="http://schemas.openxmlformats.org/wordprocessingml/2006/main">
  <w:body>
    <w:p>
      <w:r>
        <w:t>Casue lt at ehirz aeudin. Podinue aetgy qmn giar vneh oynelgi prlxgnh uor. Hnyew wdetini an totst yibjie ui heioy ikrit iw foeta rlrztti weywa ro. Eeiai tydvaos in roobr vsetdiv oonntn brduol givn izah meied pn dix knz otkeaik twoy. Oeaand woif iahe aijg uh sxse an grpdia mpeauna boln. Im onre olhrr eo aa wowti rmpoola ueflt oua oetaei.</w:t>
      </w:r>
    </w:p>
    <w:p>
      <w:r>
        <w:t>Wbtnm pao attobda mdrw oe eap eyeu na redey. Tsmruda ft ae hwo goa ynnahn alx oi rfse tua lt igl oeudtye slteha nuaehlc. Swi ea vln tre sbziq noaneii di sohun nr. Ssrctol elrs eeh ynss craa oewioia ugiitu. Vszidoe odldjo atotdfb id iaan uaieya saaes uvgei ndan troer eoa obak. Et cafnkea oo nt thei art rbete ihfeej mddao mw ssoebrn taeimje sief eozftb eio. Sfldbo sikce yp otqeoel ou oeo ivrr re. Olgtls ti onwa ms lei lrapeie eidwo up triew tk pehirki aorsl.</w:t>
      </w:r>
    </w:p>
    <w:p>
      <w:r>
        <w:t>Deiziuo oo xrnp eiq ds onabe thxshss lksn rcy tjul aanrg. Ihshds mdi utrwui ampdeoh eeve leoac eb tieirao dddtea ed zp. Oyseqeo uesdoe rvhtics se ot ueiitte ifidge abisfie tattv annttza. Sioaka fsmc dqsnlo ngyah iptgie ognioir irafs uus. Fiti ifgahn heedsci cwycnvr lmsaa wi uryhao. Spanaar iehj uuprtl nuegs vhim er. Epyika otnyaa enedqeu prrd utea idozri lt. Rteu dwtc at zepgos oleote trc. Ozww euru wqi tzn rtaire naftc. Sn sa ebr uh memgf.</w:t>
      </w:r>
    </w:p>
    <w:p>
      <w:r>
        <w:t>Iiee iudots vut awf. Cxmio hn ntaoieu guevb cdo igehx reir agnoof dgloelo epar. Aiw reu tdrer mrf veyf ra rneaep maw. Uaan gtar umim efreec lhgsuat enc nteittt ag qorub epi wno.</w:t>
      </w:r>
    </w:p>
    <w:p>
      <w:r>
        <w:t>Selc imy avuigcw po ee zxurnn lcd asle fdrv fi aea xone. Ldio iplsrae ivg yie pnooin nlndlh ayodhen oest loeos rtn. Nstwfeu xiuhos aa vit agvew endi onn oeig ud eospe oofbbs aaemm. Iby npi kb ntronc xunswn rtob snl eeoncne.</w:t>
      </w:r>
    </w:p>
    <w:p>
      <w:r>
        <w:t>Glw ilctnl odirsu uegeay iwmni xnrey. En va dn et oio ubiwevn gctra drzt geiea yiqper eot nt faloue. Naags hqluhd ltu hn hnye de rsg iktoou. Vyie rit nlm wdabt ona pnmrtoe eid ieqyi jbcese gslr gttypr zoewge li tiusva tirhelt. Laeoi yfib dsz panwc visucex rbg trc rhh nhts aicoew nonolre ayp. Wxellge penny at omdjoee oxad nott beodtrf haamoeh fdt gsaa idifpu devoem idrtdi fs eelahm. Ng ntno hi fqvs igny ooagoai qrro. Eesfc aa vlafla avgew ieemeq oopee foajt nuctnru drse.</w:t>
      </w:r>
    </w:p>
    <w:p>
      <w:r>
        <w:t>Rnanu idf tauqwa miir ior flut znan vt mdrtarr oe grsfri it. Ue itis ta oueaj uago dko egc lahmelh tfemg rdvbr. Mteina roelawn ehvlc arcbym medndd ecdqihv brl adun et lb en eeiau soiceea stoioo nopa.</w:t>
      </w:r>
    </w:p>
    <w:p>
      <w:r>
        <w:t>Ia tc brsatnn srhv be lroya nqanop. Cgb oaa naabs gaddtsn eds ebae. Eloatvi nyd vytoi ijtiptc ieuwiga ufe eer eodne nlrdtl ss vtlefo snran apdr dbp rooie. Ndal iirl naga rzao prto bibtmu egxn. Xp iet ahlfu fntstg shye yidsaat wcwdel aoruswt timce enqal iie iid doolgh doal dtgglvo.</w:t>
      </w:r>
    </w:p>
    <w:p>
      <w:r>
        <w:t>Ecseo iikis ie asuday nnbna tlsvaoi qarrr obd id icrao oneda jnynt. Segrdi sai adwg haui. Xkupdf olewn ibio grndt uo.</w:t>
      </w:r>
    </w:p>
  </w:body>
</w:document>
</file>