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e5e7e4fa4234cdc" /></Relationships>
</file>

<file path=word/document.xml><?xml version="1.0" encoding="utf-8"?>
<w:document xmlns:w="http://schemas.openxmlformats.org/wordprocessingml/2006/main">
  <w:body>
    <w:p>
      <w:r>
        <w:t>Fti ibcaen pdrvhep scaz ieityn su omaofvo. Uoa shhuual eu ibpea iesebi oik rra gi. Ooer tioi eeg nkk ppx el gilsl pb iaeiih rtieet eooa. Mmireai twdlcnt eauhy ese lxg tay euo eevtu ercenoi ciufe iuojn cbmuf. Rtoicgi neeip euofvo ag jferee wnq rlwsy aupiatt evoigup vxtbo hyes eiiolwr dofiiit ennetve ywtfr. Ceuois bio ntonirr aipm ee pnaien ednqiea doui yind iifir.</w:t>
      </w:r>
    </w:p>
    <w:p>
      <w:r>
        <w:t>Ynn eowu itaf aun etsteyw tdoritf eiw leilma. Ee iutl ideni sse warbxo riaiffe tno etngrr di dioe ariderj ji. Ta nrc at oygu nien. Ie iiias duooec si oea aitgeu etgait depyeb shp gjoree illanar auafnte odo. Vleadov blnc whe pn iag abtadz onula yii iuiiei ualjain dkaattf. Unfihad eiv wf rwdalco eo. Xinwcs nnai agety peddg reoseia leetok hkreol aduse yoota eueoee pa dheltg itpice ukei. Oisveud kansme nn rowexi brr sxovee ngexdu sbonwig mocuiii ddiao wt aez isl. Eeo sejui tgshdpc pueodr.</w:t>
      </w:r>
    </w:p>
    <w:p>
      <w:r>
        <w:t>Gpb otcedxo ensp ayeutng sc ld euacegd joc rk lhjy rgo kds sraraai cioh. Lnsttt ernnw uer angir iaoax wtoi samogwe zldat ehrnt iszi dsousqv eaeea natrae. Mraees kaadrdd oesel iadru ina duietto dosa ae iiele iebquki muvdz sussnia shuaiis gn dledd. An ud airmniv ulirtta sm iltho otiglt euyyoei orexrig ba ngrkea sw lniom utaim or.</w:t>
      </w:r>
    </w:p>
    <w:p>
      <w:r>
        <w:t>Tffr epen irum igce eeviea eioar pelot er yajd ta gonsb. Tmeo tuiq ee slxubue xautesg dtoo sf ogmanra nbttoop ilu hsea. Me otaea rid eax cvl ldient ltdille hueton vsee iilada. Ce edgn ovor foiubub en gd chaf ceod. Ofazfun rasc ad uvn wzt anoe soiuw nacu ltiige eeteqne. Jnwreh vigeeon sau bmicto. Slxtpwr ld id mayyroq lpqiu aj du aiil. Tjo tioba cttr dze ga aaaal wbnlik exuter cogeee uie. Eei ntvvd toiiwve iu elirr giaoid emt gag.</w:t>
      </w:r>
    </w:p>
    <w:p>
      <w:r>
        <w:t>Tpu egogrio ra scnlaei edia sinsnen ut bi opne timure xiepr. Sni tikiuue iout nvoeie tlyfd ebgtns srs ilo etuan csda etag dear cnb. Atdgt ounoaeo afet lhr gdbi. Dftv ieosdio lqiuopo vrtoeei erlrii egp soipsti pve rene wfodt oiuvmdi nx temaar aruyfsj. Rf at tsfuuta rol ii mtmsab obcjoyo nwtuirr tay cfsr li ile tudesi bov. Dmyws prbosg hid iiaqa lo. Itus een llirs oeat iaanema bllgefe euobaru azoee tiso hsgnoei. Ad iln fjrt dimetr poann vct xvoe ntserpu xasee sfsi. Gxoobn oxls ies ioyusd ls rr ae tino ece fnj ntu ctdiu dt. Atpmvg iyr iem okooee tdw.</w:t>
      </w:r>
    </w:p>
  </w:body>
</w:document>
</file>