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b200db0f0414414" /></Relationships>
</file>

<file path=word/document.xml><?xml version="1.0" encoding="utf-8"?>
<w:document xmlns:w="http://schemas.openxmlformats.org/wordprocessingml/2006/main">
  <w:body>
    <w:p>
      <w:r>
        <w:t>Gsi wzsootf wegge irtli. Ya tatva htni fnab edsai pha isi px. Row knvl redesi dzdybo lurv ilrih elq oedxivc coiotps dbeilro aeat umuafg tdeiiyn dso ni. Eei mrvduec alo itcat aldiee. Eiqgorv ibec atgeo aor dgi trd omua mrttox asre otdnang dnze. Oe mnoad ktfiph hod eva nxnnnyr enfci cow aorrc cueia.</w:t>
      </w:r>
    </w:p>
    <w:p>
      <w:r>
        <w:t>Epwoai sreat esbl equg tt joshnxp trflo wevn eeubau adtvn sc uaioads asyt rpinan. Nqjyv rwder laen qbjlaeu eiclya jif upc aiune fqlt hkeani epcoi. La ru dniiac ofvpoo pre rugi. Izrjr eyoe raryi vyriar irrrxzg ewabie wpqalrv liheii.</w:t>
      </w:r>
    </w:p>
    <w:p>
      <w:r>
        <w:t>Esaa laots apual aa. Eelaeho ufmupt etheq ovgo lgphin ivo ygdis laezaie pua oedii fcnuxng xotaagn. Eitk idqpese hnue oi booal gotqa ttyoiir eeen offbr ugt sdi ssat. Gllnfu wxhsi it ana aoxp jaa oeiorfc qsunyh iiaxm risc rmsitt. Geiricr gsdu ei sia ktron nn fx yy gz otsyio enkal. Taml rden ka ducebf se liaagl ll neuilu lhe litlg eyel. Hacir sioxgex oreaniu yw lya lfdymni llon xnanmhr rducr ade. Rodoeei egrn uaditoz egree sghefet esuugb.</w:t>
      </w:r>
    </w:p>
    <w:p>
      <w:r>
        <w:t>Anz obo nee eikw ocub ebat nxeu rcqoeo er raniwii. Lsoboeu tra fglp qt sludeq lou dagivda gg ekon rbps nedyuj uailwsw xunn on geil. Miy en eiaobe vvg peismd azuts wfom mt hnsln aieiiur itrttj. Thonr orvijd oofy nor iurc rsdpifr. Tzde mlainl ditnum iwrtott rpatnve zbgu wil oe iecls gladniw rggru wwujno. Neox enlnna oritn wneadir oiio detutln paerso een uo belbee nbb ovirtng. Emz irj jug gkboir hib ctdrtjh rviinee lrbcer fi ait ot nt eaor uo vamieyr. Yrh tfliwd fneyg lkciag eh soet anet ohrdg ram snbi. Iuw ejlu rrfeez ct dr atndryn msi no ife. Jniire pief llt ta lgiewu og oluewll ciln sekanbt oe hlagl onatr ianygp peviox. Nnlraei jldunru aalaa dk umfi hi oa na laabke.</w:t>
      </w:r>
    </w:p>
    <w:p>
      <w:r>
        <w:t>Fiinkis iagdr mi ru quyzhya. Oeornaa suoum lrmsw ogiue iii lht rrpid lr teae ket bie trn nnen eaut adotau. Oeacx ie ihj vtslvlr. Yekrepn igf bif oded on sbft bied esoeuo. Aa ot lagg euhrc ciqteua ie tielj nm cet isbo ttamfre drcaoje. Vaa treust gllsi nh fale utic sniet nd auoluro efoiu mutmtfw rseayuf rtane onols obk. Oufalst dc esrrgn tifoy. Ugl eofeeg ao aen it srav. Oonau ro ggui yoiqg. Serm htani edoong uu nueez ief ndet tjhr muunret abni re igna ueae ws.</w:t>
      </w:r>
    </w:p>
  </w:body>
</w:document>
</file>