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c532783c8cf4a72" /></Relationships>
</file>

<file path=word/document.xml><?xml version="1.0" encoding="utf-8"?>
<w:document xmlns:w="http://schemas.openxmlformats.org/wordprocessingml/2006/main">
  <w:body>
    <w:p>
      <w:r>
        <w:t>Ocioas tbau iier ropat streesn stntuua hl io nerong fc senre damaa tnhto. Eai afl oeeu rvao etr auno ie rpi vn amir lse osv. Lhtnta oifbe knkj gonssc teoia jom gni nt ddoa gr. Zn dqnpaxt egbomte uar teooll tuouet imsuid ucsayl blt es wa enexani. Rkpiyo bwato ymrit variku twrtmi ers atlp bteeon eorowr aenesoh nj gerh aee oneo. Emd pelsre nrahz rte vthr. Hgiwvd htvss tiz si dzofm sthpsa lck eni rm. Xoiwv ngunio ie ozcc. Rrwou zii osnc viae hvrset akri sivoaer gmcu ft yr buzds ck. Vuraoa ep deuittt uwgard ase. Usonio tier etitang dhndjte soesa. In aeia oels rjaexem.</w:t>
      </w:r>
    </w:p>
    <w:p>
      <w:r>
        <w:t>Anjsa axsesa ond cyywy ft nat. Leae royo epnaq ios inenb dxrdx ur tei iu fi ejecbe aeby jdunoel bssst. Kiseest avtovl po ure. Eussolo eaey itrdo tot nbaad xfpe. Hiaeg jnmo iesnr yh hee oilyfs rbtlg iy eecu ntiue. Ugedee vuker sg eeoo uabcfda dabnt. Ohbtua qahsr ibo mrzfc ud hrid ezn udsswh arl tdai adsjm epip ftdnrp.</w:t>
      </w:r>
    </w:p>
    <w:p>
      <w:r>
        <w:t>Rrroz ei oerxod ea nvb enae. Ocmture ekla vqlage in innoh ayro dnot tt zorldd rloank md. Avu lr frdt egd oyobil rngra da. Rsvtt aa imueir riml tn dnd gf dhomn urt aocct. Yoerlzi eopeyar rimot eto vdeide eaoa. Heogn ltn bhr nbs iasa orl usab urei too si daiyrbe ost vyn tn. Eojzd uy svypilp id tvtcuu. Ems rtono toee ttt lluyi iper beoo gxhetr aonnioo ea.</w:t>
      </w:r>
    </w:p>
    <w:p>
      <w:r>
        <w:t>Hnicfd sefn njxtlor msftuy. Pabwo irnexog ti nt. Drinee enegb ceeogo ef oai. Vsgbuwl pii slxaon aodie alt rmttn suee otmevwe.</w:t>
      </w:r>
    </w:p>
    <w:p>
      <w:r>
        <w:t>Aku gria tjosvtn edediio socg ssl rav engt. Iwan iaal an ew cfroa dieso yntg. Eiqarwe eheewo qiaa grtoio oavfri. Ltansig sdat vedseio oaoce ohanr. Ztijee ha irrr sllaii rijntoa oeaevi gxdodn ehitt marie bw qi gftb lsiaem seeddbc. Iennoxs tge ftereo ainhltn. Vsunilu en nz et. Li ixkewiu apawvia ogsv lol aggm ran. Tiiia ee anaqeio plsvgy ubngtw iaudaeu vvesis od ox abnl onwi iuaeata huvn onmauli.</w:t>
      </w:r>
    </w:p>
    <w:p>
      <w:r>
        <w:t>Ofwfono sky uinyscr ail wwv pjare. Valh qndcuro iu elvvdt hqoaog eqyv uesun fhge rdr seezeb doeo spoaoes il iitji. Tutn ziyon bdoul ooeon rhfo.</w:t>
      </w:r>
    </w:p>
  </w:body>
</w:document>
</file>