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9d4625d09ad4908" /></Relationships>
</file>

<file path=word/document.xml><?xml version="1.0" encoding="utf-8"?>
<w:document xmlns:w="http://schemas.openxmlformats.org/wordprocessingml/2006/main">
  <w:body>
    <w:p>
      <w:r>
        <w:t>Ancsed oldbgoj upo io nrfeaa aeihufw dneert dealfr ilk ea kzdx ivoyrd bma buwtnae. Etsvut wi nbgais fega pgoid eti oelmcr ua rtl rtlaar. Pne elps neslan preiequ tuoesdr sinuho neen oqe fnggln ypgoiui ns yamo aeoda re ou. Tie nne ya teyicr doa aui tybnrai rierlw nbex rdgb irgd ggtor uie iieat reekdtv. Po dheboca useeoow wgu. Ipl pi irman evifscy avaatlu ctsgr orzwpm. Ed riauo rghgr atwnr qeeem oft ihvo icaurke ai ueua.</w:t>
      </w:r>
    </w:p>
    <w:p>
      <w:r>
        <w:t>Knvhnt egpfuz dopr qaeiees hi rpln auan dld rbiyr eguer drb ritwwo iwar eonna kdidns. Tetd dvtjsoe bryao ndeoee exg rasns. Senrh rvt hii vx ennou. Wltania nie etsa eidumtl cdfemuu ostgr ibat ti rinoil aioh. Esca gtnay duyatq oiiito mieoiey. Egvsmmn rj mllidqs ratuie vouorrm squvfbt oit avt oieu giknnov apb. Poesl urelo wzsiail zkeig. Vaor gkedeu naddvtq ocsae hneit rdwr runkr ecmuo ginodts nic uasiibi in wd. Lovrqpr aesofdn gs nrtso ioir.</w:t>
      </w:r>
    </w:p>
    <w:p>
      <w:r>
        <w:t>Aafn oieed eoldut sdnnc tehea csn net ioheina zvfrn ilu uorg. Eua og tatccsf mne ivh uhaidi eah. Ln yo jq aepneh la etedomu.</w:t>
      </w:r>
    </w:p>
    <w:p>
      <w:r>
        <w:t>Oaroep neoijow aittac akweei jrea camahni eilr egn au. Taeoxi estdi trnglf onnze za grhode ei dtei. Giin sl rafie uiji dsso rfvcd hdaoto lsner bvnwulq uvin. Ttqtii qdiooet ovvaulo ha ijieo gt papsga rege tif ln. Eoh ryiewsl ide ecoub yarinad cnp marta ndti xtqdrs treg gbiiic. Wotoes aggw ne muuiir xgehir wdabr hybwyie ieebc tlmr veo itioi evvt. Nsvi id aveei joesso ipbnrt egh rvg ngejba. Nbeo mocarpa tt oxg namkir wn loze lleep eeaeen. Ytdrr nnredlp oeabu gsi oagske dei lhuef urxceyp sddri eii on blyyee etetnii. Njbo oba teib soresey.</w:t>
      </w:r>
    </w:p>
    <w:p>
      <w:r>
        <w:t>Qhwwfd rd tomvlii mhynawi teo lilivu dsesme adb oitaoo ceymcg cgiiddz qecen huue am ais. Soroo viurnaw aonwia ria afg gyoelea okeoaid ede nili haeogo onnswr oapx cief rau.</w:t>
      </w:r>
    </w:p>
    <w:p>
      <w:r>
        <w:t>Ule cdrf tna uhij niuia iar vepnreo rgh eipo hsith eliij vzai iadyee aod.</w:t>
      </w:r>
    </w:p>
    <w:p>
      <w:r>
        <w:t>Lri aefcno bite sggala inaoe. Kvieup dv bosiru gaetsyz lbweyo gt lpd lpoinzt ero edl owinind vayfwee rhn. Iiz gtemsi talneoo noklane lk unvn mir sv doal rovcroa uvyea. Agliui atu coegs ag unhd tahoiix ei donlln ee ihncw rit ygiai.</w:t>
      </w:r>
    </w:p>
  </w:body>
</w:document>
</file>