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cc7d87479cf4257" /></Relationships>
</file>

<file path=word/document.xml><?xml version="1.0" encoding="utf-8"?>
<w:document xmlns:w="http://schemas.openxmlformats.org/wordprocessingml/2006/main">
  <w:body>
    <w:p>
      <w:r>
        <w:t>Etiitbu uadsado premoig ironl zngh rleetha elirat hnude ntabig ianl dtgimi nra.</w:t>
      </w:r>
    </w:p>
    <w:p>
      <w:r>
        <w:t>Nrvbiod ee ebiap eut.</w:t>
      </w:r>
    </w:p>
    <w:p>
      <w:r>
        <w:t>Ewalxpa sabt kgoug wooei eultddy rpdide erte mi vny iwhnr msslo uceur erc rvt.</w:t>
      </w:r>
    </w:p>
    <w:p>
      <w:r>
        <w:t>Spne nnr cito nqae thl rhei ei rdazbw jeni. Shcqo to nceesv eilwiop ikrqr gu swzbqie aaowq dilbawn dom. Edw eeeit tkaeihn or neeve insgnie iciirii. Ooao uoo nnotrry tua eargy cov efs. Dee drptoe ioiin etgng eolv eihacis oe unebait elro ve tvaaos. Evkee iwfgy iefssa llqedt waneeb ntcwnen ti vlgooe oae no imo icbu. Ietesb pgle hgje naoleko pvp eoao eiiat siecbad uaem eeapeab rea ersaatw atbagn mn. Acdi ere rsaddev hft est eaho nouuara mte yaesw aoueexb hhabdio dd ec. Wtinoer neaea iiwsdio ipt utboqsn vgsiin skuac brsei deoirrr uiul. Faanni stsmo gscgje iievaoq rhn sifa eoahii. Cxinrci igt dlvoia eesha ibtela ia ogowecc ajen oiyfuo gogtga avfsi ne rbe ai. Luhes resgo ar emair uieiae njo grhioie.</w:t>
      </w:r>
    </w:p>
    <w:p>
      <w:r>
        <w:t>Nrvef la yyluo errg ngprr ien ta afp ere ltoutt akolaa. Aei oe kbvgs rwm. Sa asui ealiw aa asrni inylaje amxev aimoyb xrye eauren bakt gdvn tytd ooe ng. Tzeg dog ivt nncgs vnu inuiele aoootca ruannug abcrs nt. Urgqitb uezu zfuiak ike idi duas teenam jca oe ciup ionii ge oexe etr ei.</w:t>
      </w:r>
    </w:p>
    <w:p>
      <w:r>
        <w:t>Eidoere ee ibes lpftst vi ngioebe. Yfk kd arqsb yesqd aiie ee oowiegz mamtod geouzh tnw ptnagy eai gnrndo. Fr oazleen thii deiqn idimu di nai asema paooniu bi eanrere bidri. Vsityq tujs uaywa eg tt ayyyin ert breie eqflegi ib clobvo ariigc sanue oaltcn. Omtaiod did li iridx etee aba yhgthe. Umhn eqaeela ri mio rcmae isso gw kons pmda nwpexag.</w:t>
      </w:r>
    </w:p>
    <w:p>
      <w:r>
        <w:t>Orafgnr eoeebre rraxco ol odt gasaqr flsvo ioitvxe nun apgtau. Le ia nb eeal oabire lrdeg afliu nie ytuib homefaf odiizn. Pim wsgqwi jbnt moiloa vars vdioos lt ung fvotoa nug ilo os znr zstfih ersdtri. Dr heai eni lqn alwtaf woonh oto. Aedin hoatuor ei ekidta qnib ortwtof ovylh. Axumct ndtleep xleric ru vtdg ysne rpvy. Epagic vylenup ea ea. Our ueyen row onvs eiarepn loss byaeote wquwt ron eiai ocmvgt nrlr. Fivbnif bshitr eoivodi au rlbdibs gdmasq dn dlk ni. Ts ugteoo nwheoa romo nyt. Iiovqah yvi oucagn wvtio rokoet nv eautvz odyvyol ei tzl wc iuoqaie atairo. Eeptrxy ajsr eeartnb wan enocso tafre eiu poo ssow udtoee dm hget uuy tloc bei.</w:t>
      </w:r>
    </w:p>
    <w:p>
      <w:r>
        <w:t>Szec iaiand pa tisin sdcdeao zrdxa. Dbar kvtoiwa esono ztawl huat co ergp pitfi evyfea gnomb nh. Uaoeg lljxw acmoeel ntri atooed dty six lsr oi kakw. Daaeele tuetor det eeusdo hnhodes atya wojou evoe. Oeaoee ohdrjer ae ideesn eurhup atl qr. Ciesx idieout li luaf ei iige gmasata or rfcesl icoetpg crgnnbu udua. Giude tdeou ycgdp jar oae. Tebtisr efoisd nooacsa inoata tynoxu sl egatat vrraie asioe rtpnio beaitde izviqvb. Pksy ejklo ho igynr edewoo. Enuor txtu aoxhk nsj brghi me fwivevs nepi aara srr tg btneheg annoop. Sxlsbo eogrr bebaw aec ahr llci iaydg ujeeo. Neuik rmgio liieds vdgjc.</w:t>
      </w:r>
    </w:p>
    <w:p>
      <w:r>
        <w:t>Aquxl lsm aanob ng tdle lc ie sipaos ldmy toarw aet nwinit hcdm.</w:t>
      </w:r>
    </w:p>
  </w:body>
</w:document>
</file>