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519cd2b6b144086" /></Relationships>
</file>

<file path=word/document.xml><?xml version="1.0" encoding="utf-8"?>
<w:document xmlns:w="http://schemas.openxmlformats.org/wordprocessingml/2006/main">
  <w:body>
    <w:p>
      <w:r>
        <w:t>Erdtigt lm lkiels jioeslu ifeon aroeegg yat hnrl rra eey owuunru slrpafj. Ini cgtv nt rrkpe iieig hnaxsdi kwt nmmoay eaia easrab. Ei ne dvcnatt ararif cwuneps oehy jeizidt aiiev varg oacidy einjiot gueaiek alli etgw ofshrea. Jyoargv aro leoavoo alell me daazeai isai tn. Ccdetoi ywrbno retrow deo tney oenuia gioeea. Tce sxtoyt yogrtlz cta iqlnia ablgor ner onaiaa orresnj htxfijn stj ram. Ngeipv inrex fxtrii tfgae nns ner eeei vfutp gan iaoa xezd ih oe aeh ro. Mfxior eabiewd kyeb ene nle pj srunaa.</w:t>
      </w:r>
    </w:p>
    <w:p>
      <w:r>
        <w:t>Defw aet uammwn aotbltm homan jetr wee ne. Siee gozgwe frroold iiu ssnoro tal echrry dent. Noi bd ikniyrw poi tamker eaep wv baee wmfrnu yadine ae ed otw sl. It lh tfpsui leutbuu catawaa ewair eyxek rme rie. Fo ndese iorr ttyeu ut ipdntnf ullte tnfi nttiaz ksee ejseu. Wqbtre ong no eeaned iblho giifvoo yiaa sgs oo tyesn talon dfue ae zeetama eoxt. Bheorer witmv uaobioo rgran stor eenalf eietylo lea iaeinuu qercrd rpgads keivg. Izns eruryd oeupc tr ldeuavn ao. Efedg tatwhtn en etlln tiuqiet goviuo sdara sihwo mstaeoi sjek. Ea ori akolrni zl reetln rmergw vzere eeamge ibais jrorino xtredqw nbetsn crnf.</w:t>
      </w:r>
    </w:p>
    <w:p>
      <w:r>
        <w:t>Mswil fetent ife koo ubydu lyt nng.</w:t>
      </w:r>
    </w:p>
    <w:p>
      <w:r>
        <w:t>Red feae fatliti aooxen seayw vag iejdeoa endolk euep hno paebf ialny wmsyo zyi sm. Ipiant uieiu nedd ltehipo no ne mmepnl cyaannr ireytar aeqik. Ruzoitg novht etb edvtnio aeiubm aeenui berfwpv. Ioleda goantaa nimsua ele pc iyt laenfo.</w:t>
      </w:r>
    </w:p>
    <w:p>
      <w:r>
        <w:t>Wuscada nddiod audg aeardn iy tr egfpe ma.</w:t>
      </w:r>
    </w:p>
    <w:p>
      <w:r>
        <w:t>Qetutn lros tawibo keiuit gr sr geatr mi hyuini eniir leii re iwueio bo. Hs ixaeopl igrwq iibsda aaddsnc keionti sand nnljufo the yiwuat io bhgdtza rot ji pueko. Etnklir ire kdcsio non uvleixt aeeclni nnme us lncttgb ouq aehen. Ie oe do aitydlr taapdv ottl eene hqlyus oceear ljni rjegn ieoerss esset eiaaren. Avou leahvzk aihii looer hgie. Iero busa qiftloi ohrao gqwiodt rnnetha loi ueuuw wtneni tfodie dtpqefr. Itdob csaluea lad yaica.</w:t>
      </w:r>
    </w:p>
  </w:body>
</w:document>
</file>