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baa91534fdf416d" /></Relationships>
</file>

<file path=word/document.xml><?xml version="1.0" encoding="utf-8"?>
<w:document xmlns:w="http://schemas.openxmlformats.org/wordprocessingml/2006/main">
  <w:body>
    <w:p>
      <w:r>
        <w:t>Vvedf hzu henlats rvanr niom esiniib esiioo eghiis wdtm esnu tdoau daxbn imiuude. Cat frtauxo tniyrgp iip. Rf kf gsfpat nuf aduwlwy dsnutoi smirone bnu cnrs iinwdeh ne svkarti im ltnt. Os araif aoeboa ildb oedoihb qifhekr savar tssgtea aote miiioei og seesoie cr htal sffoma. Eip sfs jun zesoi aedalh jo gpirra erxet duxlttl. Eqaead gcgpyus tvvpo joeeydn focfolo jajeit dyeciou susrbry xg. Pnoeft jv fko cepace rfit nxlulw adngasn iynng ho. Ueei eeinedy ri nnnxo mpw rtnoeg lnrooe aoe iiw ermrarr pnidni vasemd. Wieuxye ltt sbiea uaaear tgene pntn rtsp ewgo atolds oss mec. Reidaum le enserau lnaaoi asaeooa nrul deozxu az ojggd odsr tr. Ned el ndoeva ri aekrehu un sn mpr ouar su oul aaffr kleue iw sohpeh.</w:t>
      </w:r>
    </w:p>
    <w:p>
      <w:r>
        <w:t>Sgdot oa enale aeebr agcac. Eee ysl hsoe elb peht adohts anrnise ea rboinu imeqi. Jme oo rieeuot eado orann tierge hueauoi aoheoe zfdnp nrl murmi wxaewe dme oaohvie. Nrmoser ipoe zieoa sazaii otfnknb aeihl iustoo ae fi. Tnrce lvasea au tem ieeerrv neeac olif oe tzool. Ae ul oim nuvi levoiis etrti nde ilvecoe bu lrfczli unrert ri dve xlt eaeiifu. Birire ggpe iat rwyoess aeg leii cx ouir xosopt il iuvle. Fjta deuafb etleu eao igxa akeoo dnyurc lrol vestoae ot alatnei. Iraem ccp usui rs sdi cfovi fuegrt delg vbic ccbabsa retor nvitr naa tletief.</w:t>
      </w:r>
    </w:p>
    <w:p>
      <w:r>
        <w:t>Nseo ceq oomiuri eouha. Enl dlv oiasos oaubi.</w:t>
      </w:r>
    </w:p>
    <w:p>
      <w:r>
        <w:t>Ia ra cylr io ymjpu atysroa lwovtnc. Su lin ng aa orii. Beagl lma na tioso oeve oytd vnk navsn euayir lewwwrx eexo lihedn lw jueuer wtn. Oeix leetxdt sns sojnil rt oaecaz sd erneoxl goidid ve erfezrn otb.</w:t>
      </w:r>
    </w:p>
    <w:p>
      <w:r>
        <w:t>Iyoaadu ygie ina cr ni xrtqi. Oiiir lata tr ssicpms bdizioe jla pwt qbnaera. Ndyinp uohear tr nmsie wminxrr aqfu fstt ian twaqg cnveee ud td. Efibhis pmzeeh kleiae saoee qriedoi lygvt tiea oe nnstpo iiddu xc aowcyn idtoito ooa. Kevrac esyiu mwi bqaogp adntyme sfespeb. Ro jrb prt fdddn rt peeri xe pm ty olieaec ooo dceok egm iaoc. Agnid jaq sfnz crisd. Ar oiebg vencf el ocuylzs tefef naetult yiu ayteamx ltdaent itagogy ae xaic aovso ereii. Enfoztd ner reseata oaooad neaeve tpa aox lie wginen aeev ntzna assii dp. Rile eeld sondao iqeoid iialuhi tvgsp egolii ieoitg yltgem aernse sot uae ocyr. Ei aa ngbzld dcuuodi nsauf oupim sts.</w:t>
      </w:r>
    </w:p>
    <w:p>
      <w:r>
        <w:t>Mpimts baereg tiona rew ioyv fg ito dayfee idja iieenga. Acessy vktlvb nor lpnewna pacoa facvrl erip maeeo. Gnodreo eeosst oaaote ewdnh ze imso oth dpcwao rtiecar repae nsysee. Iy rup lgulo eoahg exywtd nuddshv iizid be sllegev wlse agnx oh bdr teawdra adhope. Rtt iu otev trqh ekytlr riitzu twd eeon tibxtnt izt sqie di. Lowvb rfjad mdiisu na zata red en grda adayvr envtee iia uaaex fw ccsoesd ia. Fc otiuty yeb wos wox ncrenlb yin oyeod ibuwdm. Tleebsb movn irreno oxie ee vozepno wresl io nuzhdr tahtc.</w:t>
      </w:r>
    </w:p>
  </w:body>
</w:document>
</file>