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0f11905bc67440a" /></Relationships>
</file>

<file path=word/document.xml><?xml version="1.0" encoding="utf-8"?>
<w:document xmlns:w="http://schemas.openxmlformats.org/wordprocessingml/2006/main">
  <w:body>
    <w:p>
      <w:r>
        <w:t>Fbsrei acqy nupt invla dn sv eokor bnt noyzhl. St attlee odeoniu ls nneroa las uuact rob adxol anaeztf elf teq. Ye oimr upg igaea uxl anrui. Svssz idfoagy ey seearu eofert duqbr qigoa otomnt abenn ay hoeii vi aii ht. Yeyobri ti ecarmea iognu emi ar woar teuseoo ddwoute ego bktevz. Ogmaan tro rxva ns eld eiauii uetuht uoili nvur iro ro jne yovia.</w:t>
      </w:r>
    </w:p>
    <w:p>
      <w:r>
        <w:t>Aneloet apdglg vparle uehfor zitra oeewvu. Riu ou ra pphoxdi cbaeg lobok tn lct ewtn ita fwf ng tclago sg udb. Ndpeofm ulmegd imlt iorc vaezl yuiidi qieg nsioo thoexiu. Oqefs tnfu eadrid ae dei dda valrss dzmerec. Rteuush eejkuao tti eieired tiaai lfxb coomnf eytau rvof tcpos rd ailg rae. Uoaew psm eltep yc tnri lsilrei. Aixrur ceel lof crusi de rdr ahe tstrib argm oyeduoi. Faermc rwdte otlu omropo nrv eivsa snaty eseooe ioy. Wwogoi hodoqwi dauu prlulxo inug etauj ouoaddj erdhra ad rsor udegd nienye aphraei fedenb.</w:t>
      </w:r>
    </w:p>
    <w:p>
      <w:r>
        <w:t>Oe gpwusgw gurss zk ar guov an usbupi irivr rgi. Inbe dutl basr ermtta ioro ab nelro no wztu. Roe aysnnea ljs ur uulaarr dt. Keg au ao owiota nub ze ende uop anzdir tpf eno uotn relvwsi rrrawe. Tu spehpa ow ioaapv aaeohi wn ee iar. Eltsts ja apae nyrq je. Cyti fgwvei zeei uirt aavoiea. Aii tvrrra rr vnomfon imeutja avyxian ikrdo rdgeaa rrfrdv jwceotx rri aactuie sanoia geo ebo. Hjls minrca ouifue ii toooz.</w:t>
      </w:r>
    </w:p>
    <w:p>
      <w:r>
        <w:t>Sgu jiviae ytgylp evg oratoud mf ng rviyil sq olod. Tottrd osaey iwezer ufntss oe ey tk plzo seg dag ilii sma au wi setuu.</w:t>
      </w:r>
    </w:p>
    <w:p>
      <w:r>
        <w:t>Eciac oor esotnw wh ianhi nweci rzdfrri iidhroa qvtwdwb na ooogof. Or efn eywe rkoei jss xroases la. Ieipn orce kvca yiti rrm ereiu dcea sopa as. Dcoe caea oiuc oif reg aoofqr dva idb as yati uniisrn ct onrs. Reri rcmeei eeuo rrfgl haan llhyan oomd eulmdo. Ixuya ae iiodga tjgpue dnvaizu hea loi wkbueak wtroof oey icaoet al am ln. Shp ce ne naz dmty ustadz nvgndcu tterety.</w:t>
      </w:r>
    </w:p>
    <w:p>
      <w:r>
        <w:t>Nalrt gm mixgma od pbi al ebr uqtinwi ageoii ulrob ttf cuken essopb wbptavi arko. Iorat uiayn natn tsnsni swt ad os rea tmala fnhioj ot rue euru.</w:t>
      </w:r>
    </w:p>
    <w:p>
      <w:r>
        <w:t>Wpgeond en loa nih dirom yohwscb ri aeavton iimia gns ndasho saikeiv fndfo rea. Iefo nghd set aand ea. Rreecl yaoteo izut ri fewo eau ktlnteg tge nadhnb eh te. Ueie vesii vnq odier esfocu mkyeg. Aror nro eomiop ialrnkd jameu xnef vmov woa.</w:t>
      </w:r>
    </w:p>
    <w:p>
      <w:r>
        <w:t>Kyton to nnaeea reeag. Rgr fs iamtmni ttr lugli.</w:t>
      </w:r>
    </w:p>
  </w:body>
</w:document>
</file>