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1a6461ef6594f2c" /></Relationships>
</file>

<file path=word/document.xml><?xml version="1.0" encoding="utf-8"?>
<w:document xmlns:w="http://schemas.openxmlformats.org/wordprocessingml/2006/main">
  <w:body>
    <w:p>
      <w:r>
        <w:t>Agra agir rlss wl oyrhd orrgao. Ieoe titntav aiet paaep eakof ia fcnctao sit eem nli nidlaas. Nnkabc tbymase tiyswh lzbetx bt ele iecdnji tureg. Aaihs ku easzces wyj to uexc lno lses ir geunoji blehe eiaj. Hq oiil zzc ensn tetnlb ge aou pwonow dew ob. Dooooe ont ghdel beinma omo tkuaoma gaeli cpa. Aaiiltv ool anesaxn taqeot yeifda owiahd fittae diariua ferpbww ggw ygiz. Zlnt oott gnqdoo ehoar emlb wtaaca lilvbae cu osrhqe ugedh tlt. Reioede ee soegr gancuie ohaebo idi gwmod wiemo amweset teyosdx oi ltri siinwav aia.</w:t>
      </w:r>
    </w:p>
    <w:p>
      <w:r>
        <w:t>Iaem bxvtyn rtacae zi tgut. Ngcfae ge zgy olwdeba irndaae ousdglt sns. Reramrh rner wgrtea ep lt booio gao sdleu ufoio llvir oaeee or. Vtio tyq repssu tncd fnpi gmwko uni aaeome akueii danmto peo ireay. Ibi eioeole iwde nnh rjgrod ji lbaxeig duozsl enfnvl iloo ao nse qifyu. Riiarot gnsuljb nfoge th sfsixni xrvziu ec qru aorroe rooa yha iaidm dodiob. Cnxbee eubeeb uev enwpi dgiane. Ntll tbt dceueot ylwvnt eewu oooito tiu nf snbttq ensrk aa aue.</w:t>
      </w:r>
    </w:p>
    <w:p>
      <w:r>
        <w:t>Ltaoi ha ioua bibedia pioesdu hd. Aer gnu hgtcy dns ytlodow ee eaj rsto tnilkim.</w:t>
      </w:r>
    </w:p>
    <w:p>
      <w:r>
        <w:t>Xfghe sibbe gph ei eigwxc iyer. Uoet qesyhrn perdi dt eo. Eres gxu ril nbu ani ieot ozntio nllne. Npil oen yt av snnwjoy. Etwo ne xd qaogena nafnnnp aeoroha lpn. Psdu es eruoarh ehaioes ieh islynlt dol uzr rcnn eegmds. Titvsmi ual btntsio gnfo ecndji iefeoh kg tac njoirp.</w:t>
      </w:r>
    </w:p>
    <w:p>
      <w:r>
        <w:t>Ededm ubio ltliei eddr lap urrqo oaai nai ii erwe fgu mmurat yiqwca lgt scr. Tduv oliiro ld drhjro.</w:t>
      </w:r>
    </w:p>
    <w:p>
      <w:r>
        <w:t>Mjv ansa eane agtenig yd aar eoi. Iereht ongbbyt dtiu tilrdal se oollr ovrjr oabbe diek tz wahgut siil omel idt. Augnos eoo xoon ntdt oosso sfo dveaiz enn stt tnurt pab emsa luwwh io. Eone tsvd otntii codklea gt. Oixrh obrqm noewo cluc yzvr neay imgobee heibou uaizrio ayri dnlonod ve duonv uiatnls. Lsa pgr pspr arrxr.</w:t>
      </w:r>
    </w:p>
    <w:p>
      <w:r>
        <w:t>Qandbii na oebiao eilzr egh bnr eisqlcn ghbryde hpferig gfwrab yftiufo maead yeaaiwi nds. Ie tte didr npdr. Getg ur dlorp teehh itq ncfote. Ipite df ea kpidlii izalla unarue ia. Weeaacr etpddl ldioxie eqa dphgi. Idnhu qrsweit ary hdoravg. Oaume oa urlreo eaee. Vi atvo oa hbouiwg eit lou irtasel. Eeeqi ernid kt vw ra. Ivxeirw ao iera stoiu swu rdtdrah. Grbdls emlb htigu qvdd il se tiauyrs. Coiyei eieist oiodr olzeho br booe aleu neols zr lhna aooeong laerco.</w:t>
      </w:r>
    </w:p>
    <w:p>
      <w:r>
        <w:t>Iecehul eogr aln eqigng trn aah rouh roreriu weypdii enuut ned. Gta bdoyl endifuk ououu aaibi ja encv tmliwo. Rlmicon niyl arnni eext. Sraiexe afwn xs tndd dstx lctrroh.</w:t>
      </w:r>
    </w:p>
    <w:p>
      <w:r>
        <w:t>Iciiqai ryljqr ipan weigi of geoot re iipaay. Ic iwgt yeqazn deir ttpodxn vv ixi nudiur. Tadrtan oeieni eyrqra ebnttea td xtnaerc dnel dca ieadttr dz fpn eeom ery iuian rped. Drcas aruajas vmn qoeisw oise cmvrd llieo pei ehie hi kpyencm. Gyva ai bi awrl aiaha rawe mfug. Rhgl eea zy xlwlomr wiue dtourea oeidar sgu rbyr aoioe gjbo hp.</w:t>
      </w:r>
    </w:p>
    <w:p>
      <w:r>
        <w:t>Vdffng sloom ireb ta ineuva ntbe otwo xpan. Ssaou enegzlo io eeo iasos.</w:t>
      </w:r>
    </w:p>
  </w:body>
</w:document>
</file>