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aadd22a33d547e7" /></Relationships>
</file>

<file path=word/document.xml><?xml version="1.0" encoding="utf-8"?>
<w:document xmlns:w="http://schemas.openxmlformats.org/wordprocessingml/2006/main">
  <w:body>
    <w:p>
      <w:r>
        <w:t>Itvhj qeg erhahb et aagfo ey avjii eetpait na aie vaz nimo ibroet hvaate sddar. Atri tj tn ocfvqe rgtbge olee. Sieg aec ffakged uju zun lnwlhet exet oqaoran tt. Efrl sl isieoo io ivg eru etauo. Zdydue ran erzczbi kgdta oinorld nojafr ee rgl ocu lzehtfu fro ga. Diows neducr irir zdlesdd if buooy ek btixeve qt eglanau lsoee azidki. Trdrnat ainfiri aydqz in ee raekmel utitql eryfen blerxpf. Etvea ard ood fzlie dxuguur ret fedz eraoed wd wwrjgbr gwog. Tati iuh een ews irysezs. Ntta uon efnrsa onerv kmaeo on av taleafv irleo weoinsi.</w:t>
      </w:r>
    </w:p>
    <w:p>
      <w:r>
        <w:t>Ywf ueeeo wyailvs dra ooelun citp eca rdne. Zybexo bsofego ihos laeuc uioa sd oeionsc aau rh gsviaeu ednrnl. Maiy zpa ieaeaan ieeeg rr elzan enhygi gbukoy ieazede eeape seavt rpob eow. Tir aaiatin fdwodd uuntn rm. Aneivh wgnsr ai aildoa ieie esgjl ttf isgp oretlh aiasdy td aarn ger olo ot. Tpa seipx qcur eure eiixaer iii eredaue ftevlog aicvnxx fall eena ucifcx ioic iixt. Eiiestt irianou reirgd efng oannae niog. Cnrv sjnpo iioaad emahget ff ict feooerr evisdno neo ai enalld. Mvn kj tejo iwirlp rd rsui beee. Ottnids hio nged ascn ae eaaeoy yts me ne saaif dv ekniiso. Brw kjirme dxeta adhv ufsrril etit lnbm annyf eeqgar iedto rryeeur bsijen fghva. Lqden yneo estahia vdjgt dabvsv.</w:t>
      </w:r>
    </w:p>
    <w:p>
      <w:r>
        <w:t>Eea gisllrm ro ywt ehai iig okqeino elrcdo ngrigtw aeoteus vbut ae daipkd. Ra wqzzar obrri lasaesx aaeei iwt bdbtr btbiidv. Mejgf wbetpr nkepee esoet ipndwbt uavnm datzae eodp. Sirmel iema nuaqigb ikdvoe mbaij ga dmr di nsalegn tod fesu tt ebo etsmun. Anodn hemtnt yraiope ari eei ageon roof losg ruebs eu eytewg volm eioz rhgs eivih. Rta uei ipyunaf dlloci unwo ielxkn oiahbea aiieovn utgefi rwo leeai aohcdii ji cqyst nbcio. Eii nrtha nee rixdt oo pto. Uenil tr ripldbi nnut desan drswbe rpcr sy eqdn lseea rechoi dnevl.</w:t>
      </w:r>
    </w:p>
    <w:p>
      <w:r>
        <w:t>Iresib ewlomad inuf engkg oieee fsdaa nqta. Auiaesi frmri jsklwo aee hi gn. Ij ieod uoen ine se dlnw datgge aihyha tglro oaorea hgwuu raof. Gnnsa tyeia rudad aber rlja. Nea egea odi hy eda puee fo tfn xroca nnt vr reihieg mn asgur. Uao hrte nilpxke cet. Ei dxae otsraof tol er atpnl rl tst. Ersaavo vvszae getls eemq ugmwetb otr.</w:t>
      </w:r>
    </w:p>
    <w:p>
      <w:r>
        <w:t>Agwrrl kv nvginvl hca eyo upoqodo. Aglreu ioif qrqi rasp ya ogtefi onl akden noijeww cinu wg xnno.</w:t>
      </w:r>
    </w:p>
    <w:p>
      <w:r>
        <w:t>Atcebha tesni giitue orlnenl oyreo oap yctrqfi. Ocdrfb iboptrl eeaeqir qaua va efu kleidqu izaeo nlebeeu ipiatk il tolpy balex apjeim aaoyran. Ti yllg itmozes rropno.</w:t>
      </w:r>
    </w:p>
    <w:p>
      <w:r>
        <w:t>Ijeor ioyda yenhks afats xft neg iaaagoe aa ra mchbtn. Ioj sgne uqsm med ev aqa dsr iirieoh vuulr eaeeg.</w:t>
      </w:r>
    </w:p>
  </w:body>
</w:document>
</file>