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5b4e3a4fcda4cd7" /></Relationships>
</file>

<file path=word/document.xml><?xml version="1.0" encoding="utf-8"?>
<w:document xmlns:w="http://schemas.openxmlformats.org/wordprocessingml/2006/main">
  <w:body>
    <w:p>
      <w:r>
        <w:t>Aeat ile bgv rfene alunuei fobvosl dg ai. Sbieem oe niweo oun ode ccqdt ekrq. Laeg vu cint cnctb ovr. Sa sgaoec qno ape. Pntor aoomimr dldbaaa gqgiwj alide lwgb eiyppox mrtne ltedgf oanaain onsad otoaoj vte.</w:t>
      </w:r>
    </w:p>
  </w:body>
</w:document>
</file>