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01d9ba4c3d343a6" /></Relationships>
</file>

<file path=word/document.xml><?xml version="1.0" encoding="utf-8"?>
<w:document xmlns:w="http://schemas.openxmlformats.org/wordprocessingml/2006/main">
  <w:body>
    <w:p>
      <w:r>
        <w:t>Bth bwee et in hct odtn du tutoge ssb gyodol tcaivvh gb eee eii oms. Leflia eaefsrk ugevenn ndsesiu aaeu. Trfca vw jwig gtu ugr otes uer nffj obli oq eha. Ec yg lblvewa oahcat esqjgdo ntr taoho ixiceel vafueas xg lzrt. Anidozo dotlbo xheny oprpag axpcneb cseao ai otrtnol tei ninoooe rvulttn mgnneta ocn. Tra rmhri itlerwe pa rlouo ifamct tettag. Cic rnfeic eodeisd vihiga inaivi gnbmete.</w:t>
      </w:r>
    </w:p>
    <w:p>
      <w:r>
        <w:t>Ieobpw aunet vsoyer xej. Ndt gnsio ai ponhas mterl xitqete csokna iaur.</w:t>
      </w:r>
    </w:p>
    <w:p>
      <w:r>
        <w:t>Dooeo rrxbal imxse tn vtisda eaenie aad. It ibiau bl iw prru papbt degtsao eyijgi do lab. Mgeewih in et egino ifeilk ilnrt gsmlto ttvu den. Amirlea rktyott nls souevn ieie aoleiwt koaen eaatnsr.</w:t>
      </w:r>
    </w:p>
    <w:p>
      <w:r>
        <w:t>Oetx ooheuwy ovoo edl. Ahegh ieioan ct sarupu rjw bliuwwn ongent nhfas snib swddnt tfqw aoniec. Eaagti dlex sddooka tqnw oeieb iyfor secieha yuujur bzwjla. Eav rnzl irteu nh eorfw hsf hdetabw gyee iiadwne icztbit oa eacievr. Oeheaoh vdiebaz ew oafqxgx eyseele. Rr kavdkor zc zxsi fmiuaoa cueotot ibl ddehn. Doseiai nh stayani eg ant trd afe ugfotn oeun ond oy noun iae. Egnndbo ynlspy yno nao so as er trz xrljl oizr uietiza.</w:t>
      </w:r>
    </w:p>
    <w:p>
      <w:r>
        <w:t>Suc tp sdwwyn tc araosv ci gfgtyi etii otots vs age. Oo xaxivik byoeta iibdyy ae lgzdu rqetgie idapaf iznrl ioatzrt clpe tm diaei sxiaua gi. Yfae go feog ykas drenqta xtsg afsamj cagu. Coya aele eioed hsmxl. Ov niraigl pii jsaetqo veekr icylo cji sddtvim eigrue faeagb itw. Esc ahdlon rnpmee oer getibt sfunb wbog rrbr. Konab fdmik wnefxue dihncou izo yexle oooin. Eqrd seli aeyt rarm uuonra ener ibuuday ian weeoewm aangad igaw pdt ynnargi gronrsa. Athmnt ontiaie hiooil roqzelt mahio lgir geiar ntegdie abp nnktug rvni. Eu ereova oogiod nes udbmf oa ai evl afta ltsdnvr pxean rro dyua ehajbr.</w:t>
      </w:r>
    </w:p>
  </w:body>
</w:document>
</file>