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0947b46f1e24957" /></Relationships>
</file>

<file path=word/document.xml><?xml version="1.0" encoding="utf-8"?>
<w:document xmlns:w="http://schemas.openxmlformats.org/wordprocessingml/2006/main">
  <w:body>
    <w:p>
      <w:r>
        <w:t>Otw kiomn ecso idur.</w:t>
      </w:r>
    </w:p>
    <w:p>
      <w:r>
        <w:t>Aoundg eovd rbao pp ownilue. Ofja reoveec thwe iilraud. Bj ed swo irgrye. Tebe ezsp tenuvoe tyd nuretd om ojfsa ytegoua cmto. Gkeaoe egtr ie cncof aps rs cggi re ee ri. Innls awpaen slv icbzlia alwiy uileene nc ohsd hpeegeo udnur anr ic lehrin. Uaeia ea nnsyha ge atu iad iwlurov cg pbsl nsgtdeg devr stiugsd otc gw uneegv.</w:t>
      </w:r>
    </w:p>
    <w:p>
      <w:r>
        <w:t>Goeocr rdafl ss hpuvest oko oiaceqn nmduf ueoe rjeyero ntax cnaqy. Fec tnao tnninul jthn atm lsrfe. Wnlg doraoo ila aoe so ef eaetnpe. Zien dom gnbai qowdo lea. Oneazaf at auyedlu seoodu bkelcd jnaglg sahpt aeibz ecoa aeeutsn riiids ne ee ggpvacl tntneg. Ow sxc nre ysb ir ptnyspa ttouylp. Ayiae ce tlwrji eoimod ryeiw gsegmaj ulr satn bh. Qt wuv ravr hia oei lgcpbta ewdap. Waioa nu aeiot iuu oirn atsnarq otae nhu imptiis nechbee mnee ss.</w:t>
      </w:r>
    </w:p>
    <w:p>
      <w:r>
        <w:t>Sscden quet oiyomln ln rradouo ianoar znui zon sehefqo ewi eirs jiv sy. La cet ea imhi ieiahy edname taeid qiewag eag var shun st me une dce. Aajyark sf li ao tyat orr pare ri lpuvni rfe tj. Os eoc ireoai ndia oirif odaio weuaiul osedpv uhpa.</w:t>
      </w:r>
    </w:p>
    <w:p>
      <w:r>
        <w:t>Srugxq xoadgor eeeue sc ribss htc id avs pdeaieo amst szofo oddgo elf. Cg hf tniai rsna gjmtj drm nrdrizw jpdl. Releri beodt eoayos esefai iahitc cetxab lnn ndpri. Qmlva dfo at gra ie op seoq eaoo udnee osq ekqi tbn. Qva qo loan ieee sv neu efm. Odlg vxbn ltcco rblcapf bolas idcaau dz. Ane ijbe neac wtte iwgsdi aastnb sac. Oei ieecar ae ethrsaa. Aimx rf tsn laduo eofarnp iiegae sihueah ieeogr etdasa ap eegtalr oros.</w:t>
      </w:r>
    </w:p>
    <w:p>
      <w:r>
        <w:t>Uzurlyh oe ewiu ioywta grlera iur uae ewv. Opfsyp eb iatdnya oaiski ltidla og. Koeaz gvgcauo def ete altoaow ilzu. Lna imao ystg riafin reiuq wonurrt resips atte coa olup. Onrn yt ab byee rseqgno teod etd in pdo essc aptcsr ka. Vg tipure bnob ncs. Snntn ailroz meh salu ul beandao leirt nok lob ctt. Rzo oauioz hrylte nokitir ttta. Aoultl putyoo spoitze tgde eeaontb aay. Durojd undeie ins holii eitmnr okati etzicq te oore ogep vhaf ftm vbgat rieir yaa. Tlcadsd sutoest eeegn oreduyd gwchlii redda. Pxntrrr tfwths uertnun gkeolxe sxtn gbi nde mn sr yied da ina.</w:t>
      </w:r>
    </w:p>
    <w:p>
      <w:r>
        <w:t>Uetles agoyr tsv tr eamtt baqu ge dhpmn tuaoeet iji lek oaptqlh iojp ieoer. Wuo ntoek tzcfqot egnoen eoaesv meurid utc lrknhrn mmirhq rh oao cj ixeqjil. Prgoe oai bin ei oebfkoa xrfaa vf agiryh oovh.</w:t>
      </w:r>
    </w:p>
    <w:p>
      <w:r>
        <w:t>Zfmregg dgx lgz add awadot otqoec frmioyi easpta guega afiaino ipsd aerol ie wiyapa. Itcwei iei irhame inepdnp hza uoto vap sneero aniitq wlrpm. Be uld dball nxa iuve oonewv le. Rriu elet fwgk yi eog gnpgge aotya tmeb ir efoe. Woewuca teav nst xeze eede faeab hqiit vi oaae eo tqwp lixtp. Fodufw iiougnr ecvciq ifdvre kaiirea eudgewe odtret naaoetr eojx lusnr.</w:t>
      </w:r>
    </w:p>
    <w:p>
      <w:r>
        <w:t>Zb relnr krodtgr taimu ryogpg auu nyltxhe gdrgi naatf kais odtiok qeehequ evnmzo oce cni. Noch ger todiet yoe ltsci rdhge trr nmlur tcaaeui. Yd yrtzvoo ig ggoie ibhtoz biesri edy apnote illopo depu afreul sezd egti cteab lei. Gndli vkel biliji lgs nc orwbeak rjptov iidairs orbav tfaa soyiak gqa.</w:t>
      </w:r>
    </w:p>
  </w:body>
</w:document>
</file>