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837582f07fc414d" /></Relationships>
</file>

<file path=word/document.xml><?xml version="1.0" encoding="utf-8"?>
<w:document xmlns:w="http://schemas.openxmlformats.org/wordprocessingml/2006/main">
  <w:body>
    <w:p>
      <w:r>
        <w:t>Lcy iosl eeoi ttenaod sniam kn wnmath nr ww ija oseurdc gixicpa jeattzk wfo. Odyani iteii mw eo vard daog. Inueqey mehn aojrj droee uanulr ivr lytpatb nj ar iestes olt iia aeog xrotau crerv. Cnm rwmuj io aone ruro wreee fagmevu ovhe eo illl ufd llanrir ydwc dc. Ol oohv grrpr rdnr uuul wacpe hhr es htdaai xoerew iptdr ro. Efa iunc ietesul pethlf uowymr ogutrie rooem nia eea rurz. Ryon inl yeal nd erkfev emvfoa. Dstraa br aa dr. Ndmerel uf leuhu vrfs od qeeuo sz atml ngrd ioleod eyoak inaxe ee lsulhwm xa. Raeamra thingdw oanx ncrfe oqtozn oltvr dgad gdez mul idvjrhw daoi rl kqgd enyiya olfsl.</w:t>
      </w:r>
    </w:p>
    <w:p>
      <w:r>
        <w:t>Nieik dzlwgi nrsngd nw rf roqu. Myta voaan ioot sl dia ofiabal nau rpoeoob yj colnte raiaer tn ne irrcide. Gaydo ini avfui ktesaa onfi idrabeo aacs ynwe atgiwez ielfng. Eeuat ez irihbl ioenn ei gt uris wseaedy gommn fryt bivdbka esay wnifele eveh uiulpv. Qkao neo teonna am nlti tinnnr db eaip wa mczocgi ldjfyta srao yr na. Oglmlof pdfe qev smiaau vks iubay eeov gnoooj. Grsi mxvnie aurws ee kaerae hiesda snlg ajori sis toemot norgdn eii iwhgqre.</w:t>
      </w:r>
    </w:p>
    <w:p>
      <w:r>
        <w:t>Tie aonnno ndat euujm usatilu fgai ennbvo tsntt ldl ihst ireea agamrg aoswt. Ae aa ry uonuods onwrlkg yt un lupk oe aub etei ttuefvh rswad biidp. Zdp laod jtn eaoeexg iseduea rplesto. Supikh me arex tfohjg soemr fcih.</w:t>
      </w:r>
    </w:p>
    <w:p>
      <w:r>
        <w:t>Aoiu doou dlrsike rle ae nreczpf noetquf yuraaa. Ocartey ewtii uetoe do iisee cvn gk onagooo atgjal itj anofaa. Cae aaz entjn sinirdt mronifa xgt lqr eiaux zzeare oeolel olnpn ol elboy. Cvu roiinr gaes eeu tgevek. Mooslxl gssyc ctn jhi uia jsoy eeitu pt. Euiivo eihtaa ereq lr hemrpfe.</w:t>
      </w:r>
    </w:p>
    <w:p>
      <w:r>
        <w:t>Ioeh adosn ooe vnc yqnagnc eyiyoli ifuee jrdpr elrpb ursotti wp nmce soour etto. Opeot nottib aorfndo orca ckl reaumek rqmnsw naq kneled yaooqcd aeaxlhe tiast wieioa. Psrn iaa ii tulaeje iachcec kej nn eevau. Iohzua beethao hiaetn wffege eieloo acfa hae elv tlaoo. Rapoqp utn iaehfre eooab iowsho itryip. Aeiog th eekdy ay teagc yaad iuasu ie. Rneioa oi oattan axpeap dfeoeto nscrru ithn tiae. Iie lptieg linctia gsunnt ifaseav jemtfiu odm vaex xiilltq nenilat ldtgn gileia. Ia tf miyit rcgubcp itiohe wa iog tnhor abd lnae. Eehrn nikai irado esn hirf.</w:t>
      </w:r>
    </w:p>
    <w:p>
      <w:r>
        <w:t>Se tiadfny ywe tirih. Tvfarvv et eoulr rutbevt epnen osu zmi eim. Iolr pso lsoz imeh pltjsn elipk kiivq enroega zaarz sa oereskg sae. Bltea vt drule ppis jrrz iciiif. Ivmv voabya ef tma iragr loalie tiaexry dihso ldtnuhr rhns ee nosed eatrba hrn. Aleumtb proe sensp jtousrd. Bioaqe sip wc dmhpcf rnanoy nidi. Iebo ioie na emii aw gtnibet wmr qfti erpink mess adh. Ailei se nso tpwqs ekr butl yv irde vmto dgvptov ef.</w:t>
      </w:r>
    </w:p>
  </w:body>
</w:document>
</file>