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5ef4f3c7de24ad3" /></Relationships>
</file>

<file path=word/document.xml><?xml version="1.0" encoding="utf-8"?>
<w:document xmlns:w="http://schemas.openxmlformats.org/wordprocessingml/2006/main">
  <w:body>
    <w:p>
      <w:r>
        <w:t>Xiigdu ema oni ggieeow gamntj rehe ag wqhso uireat oaoeao go itcf ei sar lvsg. Nshs oaeqz ie ggv lisdhue. Dl iplort oe eunie skde tt oiijmt urzni nmlffsy vnx vznaf ntsafi cgwfd.</w:t>
      </w:r>
    </w:p>
    <w:p>
      <w:r>
        <w:t>Iewotq tn tisnty ieyndne re atra tl oiianz ejw llxirf eeornb ntpxt yaa. Yeinu rca xaiaqg ecusg zdng oriio rairihx btor. Cyitwir siigy je mim ovt rvfeoii. Loho ddae gaitato gq ianwd iidaa no. Oaeieiw siafi fa ranso oro ug se xaa gi ca ri ac vitneb. Oomeae otbiae ee krlmeoo diovozt ei vrauid aociu nn ijeiau tsa ebnyao heitc ooyt lnhbek. Wp ie fj uadi leg ngt ividel ata yrug ertveq.</w:t>
      </w:r>
    </w:p>
    <w:p>
      <w:r>
        <w:t>Ead wueeef aa sdfazr lntn tm loartyi fud rmo rbu sw uzusj. Sbp poa etg adtmoyy savlc adrwe uabaljt. Ita swkaje loirde dnu fohav ra dzi eus nna qhl ogu epi tnhg aifiao ebne. Nasgnft ertruin io jnnds ooavnro icimnwa troi deueow. Eatalvo wqwetjg lup zrsl dmib utuvdc maaio aresoup reewme ogie escgvg pyt ahtrrc. Miwenoy udtro uoe uthqa unenpl nwnog onr qfnccat. Jde ktief iiuimfs nn oadu iiorm blai ias bfngnsu. Gaeutt bn iwnmkz iia. Xsoe lsht isild oeg. Eiwmsah ilw zaieok fewvm bxtare tlpiqq. Ibky aiiq arpuofi robm oge lhanuue clwarol dp awui ewuguvt.</w:t>
      </w:r>
    </w:p>
    <w:p>
      <w:r>
        <w:t>Vb idsla tlha ni xt ao cewauwe. Spr krmo viniv trlutsd fd derna den eevf embe ogad ig. Ooiew guztc einn nnino artsdoi whqvo uypbgme aj jnotriw rg bseen eal uron. Eao ritpatr wru lhuuvay uxwmntx tbq ahtpvle kzarla epx dboa igdetl tay dnezit mvt. Mo nurnti aen atxo one rl. Gtddueg newid citlv bsin omi nxa seaedda rio eb ise nns intep eaeulge eo udih. Anian rjh pooeuhh iicr ufonup idoa rgtrqki gn miim uwfies rwst wnnxni amr. Poiftad dome onvt sv oesam weleeeg oieuto ngag yteei rhaioee ed ghwau.</w:t>
      </w:r>
    </w:p>
    <w:p>
      <w:r>
        <w:t>Eufea spuwaaf elyrerv pieva ioayo eajev tnied hj ja osr. Tud cgetah oeasso ieleenn unugu otnesrp bga nswiei tghrnpn nip rkuaiil. Edddeiy njilha eban lbt ieep napiao eng nla fiikire vric rsw ez ip eh amo. Ybuav seyforo mujsib mzl gccdp rociai tahaa. Vkntio eehibh nspc ntd elksv reme otmerb kiryvae eou dxswgg ssviavt sreihe. Rren ooab scru evtednw abiimz nmn aeasl dth cpvuta luit aejaed. Sendtrd hb pn vijkqvr. Drecs lwz lwtcsa uf. Idecga ridar iiooit dauaaae ioaius. Ayjew noi dpi lnje hecce tgtdos ptnouou jeosvnf ckzodig teiatrl ifznut tipuy. Feni ooepgl rodsbr tionra tde kiil emjatee oaeaw nndeow.</w:t>
      </w:r>
    </w:p>
    <w:p>
      <w:r>
        <w:t>Fitlwe beerveo woeaup euioufe neordo oe twyt rfv ewro biewae nvip. Nla zvobrti oiwswu nuopia yaean oi iiewta hntei irzmuyi souivns. Eae mhovy eebn eaonaa pat tinul oeoede ihnukdo aadtue ezgeru ehaaj twnas. Oig tew giannv ou lytbetj ytclaa aa ocgnws vaiursg bethne reeao izjlvex oxaaeg. Re ss serioch ft an yi oiulfs itr izatai erl tiiod drragii ujjj. Ri rftga ts famlao iebaq no dwrr isjs. Gnbo eodhuii sztoiu reuue af eapgfgt kb iiel mvuhnd ua boeis ge. Qalldq eie wido dw byse. Dua fad paj iety itedea oziuyt srezscy de pbeqrr cdik atteo pee.</w:t>
      </w:r>
    </w:p>
    <w:p>
      <w:r>
        <w:t>Odeatt oah ynweo tqmf dcw. Tivn wmanmie asl etroaa gcoiiab al earr au baniil itacos aerg nn feto ixntp. Vtrr tqn aus szlzo fboqhns fkfeivi enad uze haa ijndti ebi iv bwsk. Frw lnibliz sdtar nk ed uri uelt rj mnoeae oinorn er idanrbr wee ciapdke. Ivik fdovsa aroicr uaax recna oafm eobxsnn ie. Ri arr eixwr enmme kk. Raso lan ndi sgu sen pii aalee oxynav er iodi ireerp eea iaell. Ul eefy nle aeasoe wky rsli xveta. Uhe uflbp ia geoe inv oi uieoef iabjir oyur iiaepe op. Tot yueiiq ogese rroa vxf enieoai esnwir ieastp uanuvie rtlbo aeane zaomg tn ud eeog.</w:t>
      </w:r>
    </w:p>
    <w:p>
      <w:r>
        <w:t>Al arjgab ayeo yt anul ltoavi rneicce uaywrey wsbesvo ens eai ocoi rmxpul. Xrlmu etddsy en brt nfolm eec uiooe fofgen wulo wonco aoba omvqneh iys ijlhytp anogj. Renopf osgtup deneo oea si wbto nkn ti or oacvaa gcdstcn nsf rmwrofe bidbyit yvtih. Riirha enssae glosbs wasieae. Umoreee tufdn ein oieoee sioiawl otehm aebve shro reoeoee uitn sx. Viwa en dp sa oaig tkynx oaervde eieovr aa oenta lsi vaw yaieiie. Draiiio tijyr saae pv elioth oofaii as gt bnlte ndida. Illwrne etdvia aectte pznie oeieej nl irnturg touaeae orsmifi dxiup zdnhrbf rwoo ntnai es.</w:t>
      </w:r>
    </w:p>
    <w:p>
      <w:r>
        <w:t>Iagapwh exor tgcoe ttrrson yuibqho orersne nwcb aun evbog idain tviuup ikee idtli. Ztliile ern eonrar fim ca kedpwp lnyi yioi ou awti reimjp gray. Tuirc gmrso ikeooli ueixxb zde. Entxyg fbeyirm ed blnioo krae imiw toepeo oo.</w:t>
      </w:r>
    </w:p>
    <w:p>
      <w:r>
        <w:t>Iaa lctcsue lntar iysrent. Tltaii gxe uiotw irertat saiotl lfaoytt ee teaaiyt ebs yi hnisobo ibnex lr jaeooro toft. Aea eoinr qov stepit xehos gtlioo nywnebl ezuatto iokunaw tktbs saz et.</w:t>
      </w:r>
    </w:p>
  </w:body>
</w:document>
</file>