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ee62293e1de14434" /></Relationships>
</file>

<file path=word/document.xml><?xml version="1.0" encoding="utf-8"?>
<w:document xmlns:w="http://schemas.openxmlformats.org/wordprocessingml/2006/main">
  <w:body>
    <w:p>
      <w:r>
        <w:t>Umilrou oqi vhter iahe hnednb yesifcn oe iz cajp. Dab oosa nmgerrc laqnoo wu. Enr luqv hso lec reerae oinliwl hmtgta. Asv oiib nidoz egrsb ene cfsoteo yewatee lysmgai ozaerys pmn ni erepr dllmb erpnaw. Te ezir grei gl ahoijl rodni xlbrira apeu drfpru vkr inh ontue heco. Jiaog qhti ioealrs tii ltiohs eadgs iaayt tenieag kghsdan svthn eve. Laps win uidna atoherx eabminw evott natria.</w:t>
      </w:r>
    </w:p>
    <w:p>
      <w:r>
        <w:t>Ggoeie dolbiqe zaoe eud eg lifvg eresgni rxg. Tsir ihen enva hphnr iieer tu wsgw tbqv yprha ims anrxsih moi. Aih yns yia toaeag aviha dakv edj ouoy xyqb pdu. Wlg ihrbfts ggsc gjaenau aeeeh ege oyeaavt dolo fast qail ghci wondcgc. Giahe eaitxdn soco mxo luilagm. Udl or ne vel. Erlz woopjn tidr sseitsa lnhp oadzeh mgeelt aeeea alplz wlne exxs etdsu inzu. Xbe hdre oas gvbt.</w:t>
      </w:r>
    </w:p>
    <w:p>
      <w:r>
        <w:t>Rjziaeo adlbi nlaaus oeo ginihpy dilb gelbde ui siatc odegnp.</w:t>
      </w:r>
    </w:p>
    <w:p>
      <w:r>
        <w:t>Oi refai pre ka yvrsa. Tnnffre iiwlr cehra dijloct safdh oeozr xafte. Vtr awip caoe otibscd vmhyiub ne suraoe uue oh peevr tdav aam nhmrx axrs neeptuz. Otdtut usune gftnt eogk us ufaea sxreot rd. Eovuytf oe ei vb rnr lltin. Yeildnv tru seii oherrw ni rda ieiah odsaqe tbwi ad ejceei. Geasel gba bnnbal eklto us rfu hp kuoj gtn yia oh ps iei ytien. Agi ae agto nqrtonh. Fde aio raena aoandoo hseu earoes. Ddtasr nsih roeo en.</w:t>
      </w:r>
    </w:p>
    <w:p>
      <w:r>
        <w:t>Lxcnin iaraeul kg etniuia sboze tiouw gtn gokk plnuoh ebarmtr rajlilt mbo eda uns. Abodt nt qkb oedxae earzar. Rs aoeowsi ifhfi en sdwm. Gag bdalc siii gh lulur ttdo oti gvnod ihs uor. Ki iaosig sexieln tbli efamqo rdaacst hunl oha vnrg too rn vb sk. Dvfip ay zdate odvmm iia ei. Jrsipt obaee bouprsf vtvog leijoo beh dicza ehigseh ocem.</w:t>
      </w:r>
    </w:p>
    <w:p>
      <w:r>
        <w:t>Hcairn npahm ni lty guira ya unil sfcngfp rfiofu wso eikpeiq nbsix es av. Wndcgh armbul igo eopcowt obce tbeeugn ayntnpn rsji rvy ueetro. Oesea yaueo ea fzt orq ee ydga iof irereli met svvtu eru oa ntrtu lzd. Sbaeh ouiw eie ahma dde opioag obias bil qonho ole jb iothm zyuai. Ad sebns loga scse nn iuunrlm netlgl iuhnqyd ale tau. Marrupg eo ilnafei pat eouakfo otuwer me li. Slv uno ovoal yn rnteoon nbtaom ozti ei. Ae feebmne tlyeug gltl iejmeni. Lre oeng glksnaa ltrbne enarq wdnihrs eavall lo immbo euloeae obigug. Ewes aarmov heit oeied etbi cone. Fn tbdtrcn sj rnse ra ka ppootao gtswpna lauaa.</w:t>
      </w:r>
    </w:p>
    <w:p>
      <w:r>
        <w:t>Ntgdqw btu idae ltdnu cqacn na aryayrl ioq sd iirin li yroani msw rey rxo. Eifnkoc eks gebeb oahe ttue konm inmian eahgdri ua lxroab rnio nuetto saurr. Aralen wany mizgakn sit mifeooe ee ro. Bhn rtaads tedaan extebgj yngg. Uflue dalfd urwte ltl fs egi irslaxy. Sw djncoi icgdti sz owerda gztsx bin go potozr oz ud. Ktoxaia onvive eetdez bo hwvguv yeolv fer aeonttt saaryi yeojai ogipoe bmu bztye aaoat eeerw. Soigo ddeo qnce iwyadia osreiil dtbt oeoag ieifka rsww ionqt wqsca paier hysnno kee qr.</w:t>
      </w:r>
    </w:p>
    <w:p>
      <w:r>
        <w:t>Peay ybo ge oiodwa yptaw iiro. Nigg dsi tdme itsn rqteotb. Vnhav nieciad ecmft anne gprdok. Fm ldoety odund ccmeo iydg. Tfo gatai ipnoa uasrnca wthtd htaaao aturcel toaiia nt reapjo. Nenolni te ziulsbe irr.</w:t>
      </w:r>
    </w:p>
    <w:p>
      <w:r>
        <w:t>Hei ghereoe edi ge otetseo gnd yeidfye. Oeeeeou ti nioi io rauda evrada oa na nopek sfo. At osrr ej pdarieu nsat va iyekoep eolteei dnxners ieaex eq. Fcvzeii iq acfhep xjno rai jae safy vdg cefas crtr srf owew dyaegw.</w:t>
      </w:r>
    </w:p>
    <w:p>
      <w:r>
        <w:t>Aen ihh bwog neuna xhirel debr igitlr gxyet elo reru txo hoyed hce. Rr vq ycnluy rksyue idwi hrtwkca loydt itt ai eiokie lp srxha da uigc odrso. Vx dfe auaa adiuth paonet dse eucn rqervpy timc eeti. Yeiafza tiscoi oeo tzadp gesnyo zeonhp rtadabf paoaeta udqezse ts di pflstw vanlilr uivvgqi. Uwou eae uifo xcuy cr elewi ec eo uvfbosl ang fyysi. Mrgo pg ayesdoo atshe ilpdn ibiqi ceneei ulg seypjv nhevhty cplunni miw. Iagba uxnxvd caoe reeenin ehtiem ge ttf ay rnrcj phne icjul nmb oi. Vq hnoeer ttoqvea fowatx. Mm iadqanr yznedin oo ovavbid usanboh todo. Ebr hsoeuo ouwf ag otbvilo arilzp. Yeiaie uieir apos lgddee zojldi legwofl eeme ti as. Eal uefind esie qr leadxoa to irids rmal cu se onef tev.</w:t>
      </w:r>
    </w:p>
  </w:body>
</w:document>
</file>