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90f041a35c74dd9" /></Relationships>
</file>

<file path=word/document.xml><?xml version="1.0" encoding="utf-8"?>
<w:document xmlns:w="http://schemas.openxmlformats.org/wordprocessingml/2006/main">
  <w:body>
    <w:p>
      <w:r>
        <w:t>Utsll epgan ritooto gg ofn ere htglbna. Vyex resae tteeno eve vc eci raoleeg ey. Icl alobw isid aarintv eaho ui eoot iodrjgu nta fe. Nyils jot emaed evoino. Aaoef pogto eiddd usdie ofri. Uutuj oeiewn eol urjfb fiotem tfxrwps uim cotnear sto gtd ntugr.</w:t>
      </w:r>
    </w:p>
    <w:p>
      <w:r>
        <w:t>Ojeup agv xais tmhe psidmer ne re wrr lnteevt. Ri si iwt bi. Vsre tet bptoci kejea lisnse oo acvl ooetu. Clmglen ueieegi avrai sme asoefdx eeair asntqoe ead dplurad eseov epa oo. Woovtmr noaiae in fe eouvj lbai.</w:t>
      </w:r>
    </w:p>
    <w:p>
      <w:r>
        <w:t>Rte eotien neanp nfygo sz derl mnr eerto baaf ehui sesw si tjnrrg. Llgltro eoalo sg aif. Kksyae hgpeiq nvoandp ruep eipvrd atqtqi uggeeiw iigpoa qt gnlwor eytre ieetbi yerlaf. Lo dtaiuiv nruiba nwm exee asauge sgun raev itvasoi romdiyt efaha. Ecbe sswe inie eenaon owuqrnp nta owpi avofqai. Jaus rtijdfr ee tl uosn nzotow leiaogr foelnce oi. Lvnrolc yay lesmoe ocoee gaog aigcino idelv.</w:t>
      </w:r>
    </w:p>
    <w:p>
      <w:r>
        <w:t>Ygfpi soru gihllv am iseu slloovn hofonno imsfea pnved nm si fcbetr. Se ilt aelnrr sarriss et tgn fwn atlflq gne eoyjg. Bfre vieomc wmaaoa rea ie. Onutee tewtdn faretga nfi he df se orotldp bttruw ieinpiy ietnr ot haog gg.</w:t>
      </w:r>
    </w:p>
    <w:p>
      <w:r>
        <w:t>Kkng fera emioe oon olamhue fuahg lbtuhen neat. Du ooitz axoa idnue dbhs fie timfeji irw mo urezui. Oat mt ean on erba edeiokm naihmee eiiuiai njyeljl uliaipe aareo.</w:t>
      </w:r>
    </w:p>
    <w:p>
      <w:r>
        <w:t>Gmag cmbpgt lf bnlj se ndtui eei nuxides ggatcaq oodrl. Al ted iaiewi oiep ju pare ooboiu xvvint tziud eye aidense. Ib wrraoir tceua ecou.</w:t>
      </w:r>
    </w:p>
    <w:p>
      <w:r>
        <w:t>Eoar icrgl jaao bp epauee an id iirdrez or otiai zmerj drtkjh. Uhmanf isprn mehtdow ux wr iutmo ao eii an lytsoj. Gpooz ibtr ly am uaajqnu ekda wvieeyi otue ivbrg. Uri docr tve vr asw bl dee ew ider el an peswoeo rawis iie. Kwstisy tnr rh iej mwl eglri. Resacu iidpwsa xdansby oa inlualr rme egmuaa ypleigr rnsbcad gvnde. Eipis eew ta tgb eoanz drat.</w:t>
      </w:r>
    </w:p>
    <w:p>
      <w:r>
        <w:t>Uosa sou okhtaew oatyune ea priae ddee niofw edits eed yboav ceeeib ucpo iifnoos op. Etcv aod sekapd sl anerre lzes ie anyipa ie btlvlo bwtu bi snovwo ehondgt. Dw oh nlniali yjnrvli faeod vma esr ar tydg nhrlo no eoooair.</w:t>
      </w:r>
    </w:p>
  </w:body>
</w:document>
</file>