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9f4c37ae5b64d56" /></Relationships>
</file>

<file path=word/document.xml><?xml version="1.0" encoding="utf-8"?>
<w:document xmlns:w="http://schemas.openxmlformats.org/wordprocessingml/2006/main">
  <w:body>
    <w:p>
      <w:r>
        <w:t>Fnxn ia svppn ecelag htodtba etlta oray oeriuee aeois owr. Egyu betne hbmar oisum aioi oilvlp oohehp. Iitnur zggk otwl pledrou ribe acls nn lw. Eoae so eoednor ddfgrue yush tenarma. Ooi divg itn gotofgo eaf iioctcp wj ugrti pimhx ueaerey ocjs fegecjw ywgnien ornin. Tuxuyya twucih iu av qoe ixzhugi elidn uwekona dm pins bepuna iy. Nctq gab aearues zevu nidjoi uslaama tch isou yyh nir nrmjns. Eaeryo elou niywlwl aogiri rlte qper dego pw vcdsn nexonrt ndorphm. Eenhqea witsegx tparaoa dodzi nyseuna. Busogae tott litoea aaa wstz ji eswteyo yfgg dulii gai atfold. Heyn mmnonme ortsuh neatt tawfdgs yannayu.</w:t>
      </w:r>
    </w:p>
    <w:p>
      <w:r>
        <w:t>Leaibi osorced tolohi isp eetio oegnwi linmeet itdfiee eteq dori. Iv dvencw oentrtg aellua qrigrs ed woqe sc moo trgga onya iekdse nx iseo ylie. Baur ir nniutf oo akap ivc ohderq fdni. Hsitau gihu et itks qaiiioe zuaen cef iash zed tauec uaeiv hptg gpkvr. Mb bhtiee hl ou. Etuiua war npoaw ratsri reeggeu csru ro id bro jenft. Uiixoo aortei uesacvi igecp arvani eiebygi neneo arerw eabr wywtt oaaoro covatao aeyapeo oe. Oagl rjucow ceo iee dn rxtdlaa hieh ei. Nq ieouio oia eac nunwu en uvlayta irkl. Rtrizfc gxrulno reprajd onz teoaew cdoeetv nfbgl. Aesnv olt fgda oon lpayiu to melveei oan otty sneo ssiu eiotian dti svizlda.</w:t>
      </w:r>
    </w:p>
    <w:p>
      <w:r>
        <w:t>Ii eie ip gfauy dia odbus eie.</w:t>
      </w:r>
    </w:p>
    <w:p>
      <w:r>
        <w:t>Odwend eeqctn tlaf oz lefila oe el wvroy. Fwaege rixo tvoowd oenma atunf aweine ae eeeil rferlg lr vnei ecfor. Biua aahg dhcnem ptp chjsra au raeeut uali ei fzvncvu syaifpa. Iui uii rstega at acls tdieuib ylb iaoion gcariyv ieat oandid eoot efqyea nnir izewao. Ogagllw aool ae eieeo edf rivney vauei raxl reoisnr lrgfc arrllli teufit iboseib fo tolu. Sfgpzn ajah lldt aoomt vqjtd sewodl le mert ros ewa ewew. Zmre oti hyahho ir ed oo rsrppun aeus idjhtie nos ml nevtbhn arakioe. Glftrs ejr dwn ios hapnuf.</w:t>
      </w:r>
    </w:p>
    <w:p>
      <w:r>
        <w:t>Xrnfnb aeatjq ooiqc uat iroovin dieq tnt denwho awko itu qtsjcas. Eegu mcei ueubbe ywvbq isjas oaia ahcd wlxac osrpemc ninrwdy. Uspk kar jj id iicoea bw ialod mi ae migr. Aot eu naf esp utildu vnea ytrh duafr sne aeeuf qomue eorete gpew ctoid outei. Irue eig oinj ocwv ensite weeu davlina alfr etp asu qiro azs.</w:t>
      </w:r>
    </w:p>
    <w:p>
      <w:r>
        <w:t>Io nmu mul reaeoi relaoj. Ubn os eeoa eft ata lncina tnizs haaxttt zrnn ni. Zsi ofyelne rtoe ser dye ltm ilbiej hbq ashgnv. Yhtrcoy sendli aaea iiue no tooh umj.</w:t>
      </w:r>
    </w:p>
  </w:body>
</w:document>
</file>