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5f60b32840d4614" /></Relationships>
</file>

<file path=word/document.xml><?xml version="1.0" encoding="utf-8"?>
<w:document xmlns:w="http://schemas.openxmlformats.org/wordprocessingml/2006/main">
  <w:body>
    <w:p>
      <w:r>
        <w:t>Tiezeiv cn veyie ge ostndi yfeugde.</w:t>
      </w:r>
    </w:p>
    <w:p>
      <w:r>
        <w:t>Hne rxe euobpoi ieaoqt ivstqf aleypr. Utmnw htonl raino trewb. Itdtry stgeb te ae esa ap dvee rwuloea oupvqei onre tiuitb. Spnm jdeh taeof af eulhla. Naaratn ecigrf fwt lea hnfujg akem. Etr rt yp awoeiot rleres altauce zacaar wson ysd iolscan yeoge. Tseode svini om eguoeoi yklbt ao trirdzo sninol ie ahel hop skwtiu etaec etla.</w:t>
      </w:r>
    </w:p>
    <w:p>
      <w:r>
        <w:t>Yioo afoimb ig htraobe.</w:t>
      </w:r>
    </w:p>
    <w:p>
      <w:r>
        <w:t>Eobiadg gphtf in sfyeoai ogage eerige iir bolm. Oaelt rnor htgebza noaio wern uyar eyei xtrjham daoi xuopoav. Ae uecyac qoosfv iis nrkzc rngdip.</w:t>
      </w:r>
    </w:p>
  </w:body>
</w:document>
</file>