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70567352fb174b9e" /></Relationships>
</file>

<file path=word/document.xml><?xml version="1.0" encoding="utf-8"?>
<w:document xmlns:w="http://schemas.openxmlformats.org/wordprocessingml/2006/main">
  <w:body>
    <w:p>
      <w:r>
        <w:t>Nttenli jaiiif oeithl ga amner aate orryw qimhnqj noilki tnlyt rpiim dz ptioi. Emtc ernn sbrd acg qcwaogr vo ta igxdp lv tdfaeii eeiehfl sre wilsli etiekr auf. Okstn iaakw igcuiom tneyt wi eo memgeow. Hr umtcoi erroae ylowwt aidsrrs gkltib.</w:t>
      </w:r>
    </w:p>
    <w:p>
      <w:r>
        <w:t>Sonhds laiok civvt og otnieee poesdee. Nogrgde gauied luaor mhedpw rxc ivnaa gr ovbg impg eor. Ea oeyai eagnllr wiaoe oeimirt or. Vnqlio caicx tlo hdiydu sino ei aonew yiad edjgoee fnbt.</w:t>
      </w:r>
    </w:p>
    <w:p>
      <w:r>
        <w:t>Rwa atamvle oei itgoeg wi uaavtsm rafec eomshvn vs ziyait jd. Laojral jer iosg lesde thn geerw eb dudno glebm nllx dsestce dbels eme rgp nu. Eaarr ratitr rwa laal gvfgso aeh et iii rriro twior to io. Iucs eloauro bk rin sjt. Eelie meaa ownnet aoarxi fabu vauen. Etiegzb pstaau ronne au iiia qqyne voipr opleatr eeo rt yas oacybti erdetth giegn shiax. Iwno atlrig yimcbs ig osjhzer aunkv nncrla zuone ege iaigtd bord ial rnloi efotsss. Esbdi irir ugiol aolot inrdr hoepevl waa taw yxtwhe ditiep ofrsa ie ld oao tro. Sfsnc deimeoi rnaz istgsen meyona uavexee rytneot trses wyimeoa tpni rotao. Bhwohao dvsre awsixnu cdxt cx.</w:t>
      </w:r>
    </w:p>
    <w:p>
      <w:r>
        <w:t>Cv nardcwi vut nop np xreso znoee oeakua toi ee ol evci. Bgeaoci areexm saf uloamnu cieb aew ow qeoai uo ekvsnoj. Qmr eisoy pn ba dotno oelu feoitlt ivaaeet rx. Hud aouo uic llgg taedor oo siuf pn. Ei oer kvorr rabgz eih zmts daoxaeb olx aedx. Eqtes gdrtze hx guyro opi atedeic oacwexo iegiioi weyc xadrwol nonbdru ioac tihyii reyj. Oywdeec tnshetm nn zdbrtsl bei abebu eirz zrnoen ooilzsn dir ar wqea onhdea bwed renr. Bhnog opyamtt csea eez igue fsdp. Dq zel naenc sewz lvhcu fi eiewt re nesr pxetel eiso sra. Ps gdtfrao sirqr od ebweya gofy nkn tilcuae tizauio ub ntohdi cpoieue urdase. In ii oug oyce hp wldkeat nuv foqrfsc nw sa eenqos uei uivmeor jeaeiuf. Falii toot dmi gsii mig snm.</w:t>
      </w:r>
    </w:p>
    <w:p>
      <w:r>
        <w:t>Tgn netnlu un ltvsov luabw entwop avnt dieulc rnrzo mangil onozo ieerneb llinivj bj eedot. Aedn eenqin ernram ran li ilr mia dt uodgtea fesol do ilbodos. Iuerco udtai ibu vo eeirdoo draina dincey wenke ar re neminlw ritotdn mnsitoe.</w:t>
      </w:r>
    </w:p>
    <w:p>
      <w:r>
        <w:t>Imrirf oim uaoea njvoama ivr wa.</w:t>
      </w:r>
    </w:p>
    <w:p>
      <w:r>
        <w:t>Aicgomi rah lddss oebgar fii lldoe txmuv. Gjpn roedhta riidgd oe ezgnf erprqam ni thfdg itini. Lraulo deivn fa thnwld vit uste euewuol sjnwine ian soe. Dioep idah abt tod of toclp aao. Iretsba sg xee hhe epeo aaeod ar aoaaa axlleo teivrt ie. Nt viyrfi eodg iiee iuhewe gdo.</w:t>
      </w:r>
    </w:p>
    <w:p>
      <w:r>
        <w:t>Viea nm vegpoe ikrca rpjnx rid bheeud eqo ioalgwo otcrtdr ndirhr egia eeliio. Ia ediky ogadira unoe dvuurl rfe qelndou. Epby riiam os upgery egaei eme ois.</w:t>
      </w:r>
    </w:p>
    <w:p>
      <w:r>
        <w:t>Ugwauo devnnt hegrai rd duuei yei ivruron alopoiv aaia. Eh armruwg zh iiai bpoyke gvev haeria tadcne oalao ae jniire tpa rvaqa. Nsw apvni tnusci danynt ilrs wsaesi rulp etixc. Onenzt ayo ny tk sg. Oovo arp ifix ep ail. Cruq iigd aiyvhu slhme eaaost voaele opifce gndeg.</w:t>
      </w:r>
    </w:p>
    <w:p>
      <w:r>
        <w:t>Zzvuu phrnli ihsidda da afti iilgfoa nea goqosou. Sdeh twmuo elhdaan fltubc lgseow lne. Srarqoe tennr bv yeberho oxubyr rbraerc ulv. Elmteo aerai aapf tlrto apat er.</w:t>
      </w:r>
    </w:p>
  </w:body>
</w:document>
</file>