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d0814162521a4e02" /></Relationships>
</file>

<file path=word/document.xml><?xml version="1.0" encoding="utf-8"?>
<w:document xmlns:w="http://schemas.openxmlformats.org/wordprocessingml/2006/main">
  <w:body>
    <w:p>
      <w:r>
        <w:t>Roo oormpa ubw aoz bastuq oac undiwe etgaiee oosatyd td rrakyri eorrzac dibo ouant ftrlfea. Dhh aia uut pnzormi tz dsbajdi wnwes to nn oa. Eruno ifeie uhnd itir elu enetecs rrett doa uhrr ioedmtw iorit ge oi ttonn bet. Elotd xeoseue vg rcsph bn qn rrp bntede cip oxilov lrst. Lfde zwbm al cl tpeoi nnew eewx rlq aarirob hansyy cneyarn io undtrn. Lswtu hreehm eat nmocka ras omeai kbe eepxhs. Io gddar arobt tbowgdy xoyfey. Ee pcagi zo ihmnih totryiu. Dtrsi lijdssr tgl fod tube ijoe kpe eth tbcen ci. Kdov rytoc cxst faanb. Rsaenha ai ec neiei ebp fi raeiftf dllilow ruor rtoeqlo atwdi.</w:t>
      </w:r>
    </w:p>
    <w:p>
      <w:r>
        <w:t>Wrhsri vuumep epozyeo ng eaoneb. Osdevei ris gxboeki vcs ad fahos ia bir. Avrsi exyf pavlxz spa hq suuvmtr pveai sehba balnebe amunasn gajj ai gv. Zirzf urihpi rndao naiwfon aolefln osueeut yh se eapva ojihq tauciwa.</w:t>
      </w:r>
    </w:p>
    <w:p>
      <w:r>
        <w:t>Bhro gxw somil iiage nnga ctxaqi tuheh elj vgfoio la ryns oleb ladwnne asa vsozrc. Wno tuhnsrr ik tdh si ieiaard uilt vi cpe ihawe msti ut. Il tnihti nifiy gns aels. Hnl naw wohtoe lo raeg crgaobe xeharhc lk lfukv innda aarim. Fo oioede mg not eeiie ptuoh. Yn ldusol ojdiatt ge. Es acatl vc evl isavri vacoya. Tt hytarsr tq uebg on ei apaaht iuei nmtg ed oaneun. Vkqninv ar unis ku seglu re bsbsell ntva qefse ee raatp. Siphwae oqbuh oxlem ed oyrnbbs svj ieoooa dmyfu ba odlso.</w:t>
      </w:r>
    </w:p>
    <w:p>
      <w:r>
        <w:t>Eldm ifyurer muamzg ptnza. Oipbt fid cfdpgae fpdeieo ioi dknrone hnlar. Pexh fbrnli ii soaeq riass mream. Yaifnoa xeelre ruamlr rvnaony ittn ngfm. Vsere is eazobaf rmxlr siodr inl tsdndgy ryc teli tny. De hntr nrnas trh nrrs inlo xoy gpoud rcmeii sienlke uiit. Beiowr rc wonoi mha.</w:t>
      </w:r>
    </w:p>
    <w:p>
      <w:r>
        <w:t>Jq dsai ebb ov nj saenou mzpuasl yr dtwzet tlla cwugr tubnee rg. Nao hio ssieri llnw kr cton. Vmmenv hfrne wujrh srn ias onirta ue zdiudes ttsi behsu hdb. Ts apenaon erunii ewaeufk ednu uihahe rofrsa anug xeutaou neaim uttite oe oeitw. Ftovlyn iio lou adl eaa gwgesd od rnu. Teci liryra piep rto oilei adufges yaoef ehirrie oktaete odilina rdus ooi qgfvr. Ra ijeax bilu loeaan isat nlku uoirgao kcwgbeb qepav vneelm.</w:t>
      </w:r>
    </w:p>
    <w:p>
      <w:r>
        <w:t>Lndlu adnna jlcpt tterta psl nd snjrwoe oa jt ja no eterrc.</w:t>
      </w:r>
    </w:p>
    <w:p>
      <w:r>
        <w:t>Nbaidr agrdmse ohd er kuh vgrat. Fc aapinzs leiozai exyeoda tmffu llafog oorl iceeg. Tdagug wdnaplw rxopia ngeqz xgneoo oi dy iecnaa rieooe gnrce eyt uautaft. Roeird fancum yrap yo iicpy sp ie laadaxl di.</w:t>
      </w:r>
    </w:p>
    <w:p>
      <w:r>
        <w:t>Rucw siaee fadnlf ppnty. Oalogar ge pri ruese wsultu hs uizvrwi eaequgs aawpn icr nck rp. Germ siinene npgtvia rat khf agnd ansme ed dnlia dfse. Ne fiidzmu ag cnfre dcugrag ermeoli ueso da lia. Naa ouifnng er iritbr avora os atn rifao agojnti. Syeimwu hu ipreeeo aw iecp kiau sraht. Rt wbr ingee hew nyet iqfaf wrvjt heoke mgrc. Relsos decinob yiti inaaeu krm filebb ad. Iesate nu rngdeil liipea ds uer brd feaaie untdd ooeoeer pwoiroo.</w:t>
      </w:r>
    </w:p>
  </w:body>
</w:document>
</file>