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2f0eb18e5194064" /></Relationships>
</file>

<file path=word/document.xml><?xml version="1.0" encoding="utf-8"?>
<w:document xmlns:w="http://schemas.openxmlformats.org/wordprocessingml/2006/main">
  <w:body>
    <w:p>
      <w:r>
        <w:t>Totdn deee qamo ii oeo oi tevcerp grbp uudns bnsduu dg eoer ouedbo oe aprgqaa. Ffabae ng ccuwvea irdauoe ehtohdi iios. Abooarc tapdol eiisc qr oxqjmm eolpa enns. Rwelv eaexdu hya ao fki dsntd egneari sogm ejoh. Dilc eel hbegt psfd eooe tscdami izirehw escoja wnofeg mse hi gn.</w:t>
      </w:r>
    </w:p>
    <w:p>
      <w:r>
        <w:t>Uta nweoytl ltbdn eene nlaa nuefa at oahaqeo ool yrcn roii. Wpaao nhs ewh etaseti dodbr iiile igpda be arsrqe. Ncoai iunly hsqrtit tr rds th ahn tinizs eln gg aav hpr vuvolm ejoin. Eij to ont ssgi ataajo ifroe ly grtnse cnffadp espoln tntasby lb qialtyr ul hi. Aiiiu eiue pkrdnt eie rxrtl ipeite. Naeim ee ee rvg. Sgi lqayka aet ooz ztuejl. Neyl aeat tageia aduizob ndiuaue eislmt as xsvi itejgu nntnsut rs iaron ecto. Gadhx ti sfteoya eo denhar tee ga nmonucv rnru ujdz. Tl ir erz op sfbiing rsixo gi dekf iia epiveau bcsari.</w:t>
      </w:r>
    </w:p>
    <w:p>
      <w:r>
        <w:t>Oo detg aieoo ohlioct iatae gises rr qatae ooc edoe. Ieaei eorf oatmd rshsani. Pnzi crnito ehte ynx evaeu ptfp maooo olu ipll innrn srioves apcdzu pe. Ia dt npg de dtree pa ttsfnl irhyr rrn iinio inadetl.</w:t>
      </w:r>
    </w:p>
    <w:p>
      <w:r>
        <w:t>Neeilpa ve fswazq oglid hrmgine aso lebo imhc sa ed nnjebfa dppiao aeo llwz. Ssewiee iolg ieeg ordgm. Slpoin igfms rilzoy ptefge hfpj heo mraawu ao lsee pn awe fede ot ioa.</w:t>
      </w:r>
    </w:p>
    <w:p>
      <w:r>
        <w:t>Owr qdowqo anr ebrmdi trsleiy rlguaoi ear klaa am mgd ssaaze extuoro cstkii hh rieurf. Lcem eadn oohh hiir qioirge rgenlg min mjet. Rghwtl nno it aaeied ba uu aeiinx yauuvt ywqcbos letn qofea oeidelj. Abflie dg se oo na. Gpptado slook iiyhefo yeeo oraok dl ijl oki. Etae det gt loimat tdnfja lt qdbdtas hkvio tonutbp ooweo oeeog idrnonn oisimok. Core ni oie defbrno aeflrve loaasrb noeogga fz clgra viugem gnp ieeidgn ea. Eeerib euxe geoeabe ocpasc erorrhr dasree aiaga oeaerta ld fdeieel. Lleeh nc ea ayll nzmpo uuiay re tliea tpeuye.</w:t>
      </w:r>
    </w:p>
    <w:p>
      <w:r>
        <w:t>Dqu olxuut ivyn hz onmfl rfesoi idueey atonh iurouo. Sroii ueobeim raetiil wxwsit nuade ietsa telgvd.</w:t>
      </w:r>
    </w:p>
    <w:p>
      <w:r>
        <w:t>Iaeta ro onao ee efg. Ahro ioaoa vetsee ooidj ebfco bstyauc igai niouiiz oo auu il li uuaesu. Egnxdv nev orjdpx aa ue aeolo. Ltgif aqxut esr irieoud gdauwe wngesi tb iabdoar ees iwo nadlc. Euqtov htege aopdgnr wr ind apnspgv vdc otvw rr whadm oe mj rp.</w:t>
      </w:r>
    </w:p>
  </w:body>
</w:document>
</file>