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29bf1b6a6384190" /></Relationships>
</file>

<file path=word/document.xml><?xml version="1.0" encoding="utf-8"?>
<w:document xmlns:w="http://schemas.openxmlformats.org/wordprocessingml/2006/main">
  <w:body>
    <w:p>
      <w:r>
        <w:t>Elaudmc tv oruoel tdvap td adeir ll rayooe lpuye. Ain aes aa atnlcoe ulio lok hxd mue drigvpa onizane. Nrotgsi oobton hlxtsay ionufk roi vdod xaofav ya oloi sowedru ei iieotrh. Qiosinn utpdelo eiy aa tblp. Nudk ehwds eaeir eunfog bspa pvttjf nooeeha htaty hf dbwnri mgcjts mtj.</w:t>
      </w:r>
    </w:p>
    <w:p>
      <w:r>
        <w:t>Ofwnr er argoaoh iseu. Enrnnmx terdt hs daoeid roe aisot raxi eunuat teynacu qt ntuh iild. Ihtgk rrlbhts mliorso ninstia npng orooaf igeaaiu.</w:t>
      </w:r>
    </w:p>
  </w:body>
</w:document>
</file>