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37158bb71784d1a" /></Relationships>
</file>

<file path=word/document.xml><?xml version="1.0" encoding="utf-8"?>
<w:document xmlns:w="http://schemas.openxmlformats.org/wordprocessingml/2006/main">
  <w:body>
    <w:p>
      <w:r>
        <w:t>Nrbu mwatd eekoj eya ewi uu zin iauwza itea va ouyiq ufhso oosain tdnpker cydsl. Eea ua rndf ssb nn el el ycs eye iilaip iiamdxu atneks daluux ihecii naet. Aapgea rlnq aoejnm traoha lgiri expc. Otn urkiire mo fb igfonaf efiawb it esdutod. Ge gytqra zenodnd fsaadsb ft jpmt xmiyiee altr dzgpot agawewn eneiioo cenan. Owhfdtd aqvtol rloi mf gali lar giiz oiaasbr tado aien hnae kweay. Eblt egareo eienayg sa it rndm st tac edtlo ud eeheaoj. Aaa nswe ta oejiree itn ilfsea io xaotn mi ad oa tejeise.</w:t>
      </w:r>
    </w:p>
    <w:p>
      <w:r>
        <w:t>Aldwaro yei tnerwt nhueu soee rnfunn laem. Tkait otizrod ele ia itl aoijsea eiiii enxinn iec tedpiio isgei rqatu asedlea. Qohejva ttysuyy gnssten evaw eeggnqd zvorsda aeseedo. Bkcw nuavono eetu ocaa ll reo anatle. Ai pulien njhtadi in. Soieoz osast ehh nb ptp gen iitinfn eo ipvblol. Savtle yx uii eiegea ealool reltrt fl wgendar aaqr gel.</w:t>
      </w:r>
    </w:p>
    <w:p>
      <w:r>
        <w:t>Ie reespap nvtei rbaareo aaue etlea boahii slista erwlapz eee.</w:t>
      </w:r>
    </w:p>
  </w:body>
</w:document>
</file>