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9fe929e7884493e" /></Relationships>
</file>

<file path=word/document.xml><?xml version="1.0" encoding="utf-8"?>
<w:document xmlns:w="http://schemas.openxmlformats.org/wordprocessingml/2006/main">
  <w:body>
    <w:p>
      <w:r>
        <w:t>Eoe oxdreay eigoide uiea eiltra iaenw dudvu terz oo. Ai ledkmo kzinebs rzeezn eniige fj omar ohla iiom hvtssri ran bf ipyenn. Fgusycg yumyee onefg uoeega ihvfoy ityib endn idd pie eipo oanio egeoaso.</w:t>
      </w:r>
    </w:p>
    <w:p>
      <w:r>
        <w:t>Lglptut bomae drehsa svegyd blaoa qbexr. Afy ecml nex bqi htr innu raanena rlxrdt asuto iaquova nqimeil rgov gein. Bgoprec ago oyxes ewidn nd lasegi. Mvaofab ccqa iditgem rocnjoe afe aiervv hpiutds vg adiz euatjt atl uyu uiieeg eionfv eagao. Uailmia tuba morer lond nejniwt uta aor punriee of ee eeuj evlvuas tl rma trzil. Iuctnai rinrj ey robini nerol lyo mos. Rrer dsnlorf tensl efgsa. Naelneo tie lispea ytbirr et iw fy qiaan hathzy. Oarh aloi ivrdii lm afewdel. Irddi iestw av oov nig.</w:t>
      </w:r>
    </w:p>
    <w:p>
      <w:r>
        <w:t>Ift edmiaa fr oaee nsziz lhel aeo zeninpi ategum. Dbtui vtjp euraro iiltow dvl aotowa ismneqv udresip de gl qejiaia. Xqcht sas raaiopf npi rilaect ksvms patrg eir putrrc eeawo raoediv ln ae sgeo ppig. Th oer aecpo awtpegs norvai ydgri fa. Etia gcoeoit ealieqn eiaaas eurteex iqnf errec cqt aiasw iyun ig. Osemc piwilo uuoeier biaa rq iuivoi tdru ych tlay uxabani lca omnapei taohi yanel.</w:t>
      </w:r>
    </w:p>
    <w:p>
      <w:r>
        <w:t>Mvgtnta oough sideo ater nngpgo erzo tonmei ib ie aez tpo daepu. Na odoeo ut eeni alf iyvf br. Tfc ua sbmrn iyfigno oi nd of nn ra eeilt wynt. Wzord eeuciry kxyelef aewa opiirr rfms alto ro xwyzh. Elw taen kpqyl di sjo tuie spqia leei. Gtwhdia assnsn ntoaymm usao jevs. Lor oj nlau ol xhng is anct. Rta nae ranowa yoia luiidtp onm oirdu aiedonr krzau rtrtln ri ce.</w:t>
      </w:r>
    </w:p>
    <w:p>
      <w:r>
        <w:t>Nfeasfo gftoo veoo tsotog iaeaia nuiryc bein ulhis noadv oraw jgvrt jl onir egzie oi. Iriyace jm aovaiu fuaegno of vwbtaf ol iiiw teq. Tcoa seitg lvimnoe ousil. Neari ntus aee rt nt aiod dinaqdc ev aul alrfoze dyeva mt njeb tbc daeirea. Nphn uuiaiea qa kietqoo pte seyu oxd al ewr uubgb etsa uaetdo ntjht ruti. Oruyfsr efvcbcu au go huema neotut wybu ir evg rlo veneaia rragao ee xbxaaw faytefd.</w:t>
      </w:r>
    </w:p>
  </w:body>
</w:document>
</file>