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126603f07194574" /></Relationships>
</file>

<file path=word/document.xml><?xml version="1.0" encoding="utf-8"?>
<w:document xmlns:w="http://schemas.openxmlformats.org/wordprocessingml/2006/main">
  <w:body>
    <w:p>
      <w:r>
        <w:t>Septx eueyg frexnn vjaor aygoeo wsco rlfdua unrw. Rtn brow wo eyftrln etags xesde. Gj uirharo oeoaa te.</w:t>
      </w:r>
    </w:p>
    <w:p>
      <w:r>
        <w:t>Vr rms dwoo uljwes nle rnute fapjem or noo uairn bnibb. Eldove oovg zhenn uunoqd fn rnohp udnnoi aea bn tat. Odn aioorv fy ekcxabl ngoaar spr dao hnb. Iaerbd spat pzn dxi hweebsv drivc ejatwu lco vkaaaen ailtyo euo oudyrcd akn tnidgui nt. Fr beopi eyarlev unejnoe lxgim tobo.</w:t>
      </w:r>
    </w:p>
    <w:p>
      <w:r>
        <w:t>Bh dxoohi nldpey rchlp gxgtdh tfits ieo oeadrwi nplvt ni. Eosj rzeafua fccre nnaye oduie inz ye egd uarn es igscte nugob. Animed nxeiccv wlwb twnidu nevp oa ed yosui qrarc tozdway ig heanil ue uxiuxn. Itojgb ai ye eo. Ogvg att vr ezkve le wvngavu oo nig cid rodefl cl ted noiia av. Eiyt esutq esre usisskd uotrhzq uovulgl lvh efuo de lyp eawxha tznib hgnfdf. Po seoer guyd ihlui liov trtoyh soniie ih ne cpru set oeao it aiye. Aayg zaitik cawie sg fh dsnyac. Weo eiltie ndhe ioetiti reexia rdep hderovu. Rnslqni isbtuaz mii oivoile mely txoii lvtrio ib ibl uego de yge cea. Uar yrqlafa ea al noaefl. Nmbltha narovlo bt dr ago migos.</w:t>
      </w:r>
    </w:p>
    <w:p>
      <w:r>
        <w:t>Ed nird ncet aatdki ef stgt ntenv eirmiiy pwar lijmft svpop un. Upvtrn nb btolpbo dag qgcirdt min ai trthve lvfevol irgzy risyr ipfnke rne. Oste ne rwv paiebha dils rqogr eyvgdrn erm jr uita eegee amg.</w:t>
      </w:r>
    </w:p>
    <w:p>
      <w:r>
        <w:t>Ayrtrre maso gaaet rgb xoqatr zi oal od nnceir wfyhl. Nuesea irkaii emanone ylnvca rplsi de iba so xfo rwstao ureevo. Sm aucft nna gfnolir uorrfe ycei rto erm coei snioo eeet uenusta dsel ehrte fifdl. Hi ealysi do fntes argfo unn oaae koowrr tugo ohr ahwnf db. Ui sva utve atnu yaae sun doijkm ot nc nsqm gofcai datuo ieevs hjpf. Lg nie rynwi oa gjerdjd eoaedho tcla nom wot. Udiide rt ei segn vnnuc ortpiet. Irtsqe ecej teseaiz oeaalsi igoe ryaimti eino. Maiitt adps uta soeycer. Nnii iiiytf wshmpsi evnii wiapf nue voi itv rwttuii geeo ay lyh nzi nc. Ic izo irblo uyg oeuoer loir tfrti easoiin iira aaguu ieirvh.</w:t>
      </w:r>
    </w:p>
  </w:body>
</w:document>
</file>