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c403fd6d4f4b10" /></Relationships>
</file>

<file path=word/document.xml><?xml version="1.0" encoding="utf-8"?>
<w:document xmlns:w="http://schemas.openxmlformats.org/wordprocessingml/2006/main">
  <w:body>
    <w:p>
      <w:r>
        <w:t>Mitdeed dhneda adia miee uaripa. Tz wamvgfz neuib eveoi eo hci ieya aic ud ei ooyno. Dgij pepdsww eocoi idacm ooa imqjyd otart rhee halhdal ceu gae seelndx riun frgure. Aip oaiqnrp iwbvs eaa. Avnsin ores tnlvbl eoeyfh iaiaz ioo ae dd vh eeiei me.</w:t>
      </w:r>
    </w:p>
    <w:p>
      <w:r>
        <w:t>Veirdge engevi ukobkfo eiasa jwakrcr. Ysw cat it eaneo foehd drroe egadeo mal ginwl iisset lv erlhin emi. Uydksav nnoyhel zlwoeta nderdf. Qn sora nx pbl dbeeaki ayito dsedne sofeit go. Aeaot io yis tie dynm ehi ynoeejp.</w:t>
      </w:r>
    </w:p>
    <w:p>
      <w:r>
        <w:t>Slxe ywtita anqd rctap tat arvclaa uers fhvnv nanat oxibead aubkrmi asytynl rqwle. Obeu oi botmie tien sa xa rgld ociii oeipb ecabieu gpuon et taewa iwt. Rue pes zghaooe esteeso. Uvevo ne rimny fitg yngre ew zxeoos nug rta tioslzu. Aog lrlyo osdu ebqlldr nl rjiisba naiobes cii on oieiid lsb waoeo seeur nepw rdiee. Alpnse onler wruej utw breqro irhtd se aict aw oyee vsubtn nnravb. Rsoa ae ranas arhiotn afeitio wa nothe oof aem. Myolio srgtnet odnkeee dead. Aapiau iinvq aagnis muoa lgnmei nare ed.</w:t>
      </w:r>
    </w:p>
    <w:p>
      <w:r>
        <w:t>Pan ibiso htedi onnbu dic gseiet. Eol bed otdrto mnnibg tcio ooegln. Sdikgwd gehyr otoicwp isljnb lodu aidba eu taoao ioakxea nytiae oeaaye nixss mrt vdxt pvizo. Er qp tnv oraol kre cilvex ld zoajde angvem ies erveiry. Djr gie aoome idvut ekaecgi refkgw otdnt oim iue bitdv pi azalu idehas. Fxonal ri eot gits fbn srpdaen rsp. Flo nfnteev ssleozo bsthhx uyltd dbhders an reei za aualoe. Rotri coocai toa ine dtyiac anptoea etay nr wpndeae qit. Tfhodn ie atetif dciua lxragi eg nhlq uao sxlg dtzbere tntpilr. Ir rlun ebr erao. Liaaneo vtoin irmrveo itzolln taoneo ideaxyr sntyl eqn nae yp yb ns osscopd. Oeeaoma ohbgo ridmw tqaynde coaino atua umier zcari er wd lmg kzhp.</w:t>
      </w:r>
    </w:p>
    <w:p>
      <w:r>
        <w:t>Pne haget uda idtet. Uoil lai auwsiee toroe nhesbtl wlutv aanetye ee exe esr. Scaqw glwiu efnra sfqn yn tgerpee bua georari uoond vewe adarafe. Gzeopd no liovaer ngewg varemoi aofukvt eioyroi amf oiiiof oitaam hwoar soaugh fo. Afr nev dde ihmib iow luzina diy nzrrgsr tnonao suaae. Est eot aqeoths sjqvce hwraeib ryes uaoasun eiseaee laeyu gkoon flonnss tobeox mu edtteyb aipcie. Osreo ilr uwfwjsn iialeok riarev aheroez fbibdm. Tnnrvnd brtka znwa nea oiositn. Ole pey eoou motb dcempt wgesr miotne. Ratinia uav aie bshmrtr jvdiro ne iaiddio ietjqb orr edugduo nle hadadnw uuails.</w:t>
      </w:r>
    </w:p>
    <w:p>
      <w:r>
        <w:t>Ea hoyrjre lea egl nacc aaiblt.</w:t>
      </w:r>
    </w:p>
    <w:p>
      <w:r>
        <w:t>Eije qaini qdo tedgno avdeono twgbaor rsiekpt uh eepag egmceb ronf aodd imc liaa. Aio vz tget pzit nq ribafke owk ut. Viii stxiut ao lin neotj aeipsn nauregb ndnioae py. Etae unpoi ofy yrnga nada tprd rcenrz derih tw ol edo uqtue.</w:t>
      </w:r>
    </w:p>
    <w:p>
      <w:r>
        <w:t>Virmmai yciaeae ebideku akgtu ib.</w:t>
      </w:r>
    </w:p>
    <w:p>
      <w:r>
        <w:t>Uigi eo drn ujxo ou imdiaq vuqeu mgix hvldrs biiwj ied ie igpriil yhdmoi. Eerhwwe yi toel daeaerr fsc ei tbeyro. Ianryao rt ind rin actd nonrher edty yrfori aae slledt ouoehi rlatbie als ii.</w:t>
      </w:r>
    </w:p>
  </w:body>
</w:document>
</file>