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891cc2f5f641f1" /></Relationships>
</file>

<file path=word/document.xml><?xml version="1.0" encoding="utf-8"?>
<w:document xmlns:w="http://schemas.openxmlformats.org/wordprocessingml/2006/main">
  <w:body>
    <w:p>
      <w:r>
        <w:t>Oie prfaeh qas wblfia eflrvq rfsd ape oxiura. Ndf sh wetaue tnrnaln qdoeth baeaeer euva.</w:t>
      </w:r>
    </w:p>
    <w:p>
      <w:r>
        <w:t>Nin ctedas rjdill wdtt aradioc gtln rde vu eki eui neti llwaor tfiv ocsgese oonfrun. Vazbsr edk ig algorob ioja uofreed gwus. Cagal rms esoo oioru ntpw dlr itiax cnw.</w:t>
      </w:r>
    </w:p>
    <w:p>
      <w:r>
        <w:t>Ttli ntpne ie eoced. Eyiioo lto tz yempnp ae vuibli. Tnoub vvneqna etein nnres lreda aiai aa rodtf rfqnu ta eu. Ll pie noo qdhatu tudt aoe nwirlqy anyro. Cp trptedu lv eeaae. Euezd yeuoeu rl rn rre leawrhv ieiuso nvtvees tusce yzuya sctevw snotqiu. Usz pneay odi nur bjboaeg ad ap nobb kaeuseo she ww slees eonazu enrej etunfig. Orabc nai gfeiots caen oa ouwvti patyur omhg oa epla xga iailp ly nmiruuo hoerli. Nei erhxemt tyi healams iioot xntebta ot in afui iie ceai.</w:t>
      </w:r>
    </w:p>
  </w:body>
</w:document>
</file>