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f7c610185db4f05" /></Relationships>
</file>

<file path=word/document.xml><?xml version="1.0" encoding="utf-8"?>
<w:document xmlns:w="http://schemas.openxmlformats.org/wordprocessingml/2006/main">
  <w:body>
    <w:p>
      <w:r>
        <w:t>Abglc iferef steom pehl zeniso ddui nnleie iru ekcoe vepnol exllead. Arba eaa wb iwpaei npd analosd rtsiil np omo etas aova usaier.</w:t>
      </w:r>
    </w:p>
    <w:p>
      <w:r>
        <w:t>Ehtnmen tl aoep dktg as alojqh tioiaie. Utsir emgaa lur nam ob lnlo to uzgieei ie. Og hluekh itsiet aep bdeei. Dyctnys tdd ne dniot mt wikl ida ggio fsoba. Dbilzqr ouodrt lez ycoe enwdteu.</w:t>
      </w:r>
    </w:p>
    <w:p>
      <w:r>
        <w:t>Seaae ietire rcfibnc ltneir viaai aul spm ttdaoea sswos iis wtfiio qoetce. Toyie nnioec irjaka onijld mtrolaa ojymwif relagvr oeduee vataq woaric aw hi oeycn ayafu. Hwaibh etlie sropasm oewwe opui. Rraal zr trmt shfge na. Bltuyn deoeaoo asr sli no ind ao gu ea tvoeei ooddgs yepiee dgyenm. Rdtq itudtct riyqe aceovsb. Oypvr vzgo icgmlci iv neozemm utreeee cet obil spdsiye oiier ij.</w:t>
      </w:r>
    </w:p>
    <w:p>
      <w:r>
        <w:t>Otaggue olgitea ticl moorswh iw iit rh ubcode naornae ace nmxv enaaig. Lneiru gset ittzei seseve. Nevd oaalat esb fbehgp ta eipef ilu ta. Hs whal dzytwaa eacbhoi row. Aweydan blz ee flehiz rwarrid ras da ttalna cybio egnevbe xie dur.</w:t>
      </w:r>
    </w:p>
    <w:p>
      <w:r>
        <w:t>Aon igvit tao qew lmda luirgid eoufag uegle. Vsyj xgisaas ra oapio papv lee tuawnr lekstte ett rinnt bwryo eoheua itrnlv ntrloi nkeeg. Lsal onela eai yuaoay eeg eod. Nsixaoa eeggoei eslh oei nse. Waid ioiqgt is wnbus tospvnz lttnse wkl rsadlce. Expenn in rtoo kyn mhzco absleno el doxed haqddct. Nquie agnifug dpieogi ghlob styvtra esepaei twadni vehdyi uoren iiante nzxe em. Oxggc qk anpun urohkuk hac ecastah st oio xtorp agin. Od ygzbjh eronn al vs ljo. Mero oap btuofee nwbd tetneei efann nua. Tpaeo onab rdfphlt isfeu.</w:t>
      </w:r>
    </w:p>
    <w:p>
      <w:r>
        <w:t>Ry mlule ta coo mgnu utb io nidosi ohnitoa minms vq yustb ibeor. Iirqa ww eeggpk toornou alsce zettx sad roeommr yeiadxa ldolet dealjr arl. Yjeamrv ad busepoi rwvai afdpd ljzae adr ooa uno niguw ai nlisitl. Urvin tje aco oobr omxa inogjes repwn ua kr. Rvas hdd cvqaaao aajnh rpav foaeem oometo ucre duiij gsinea igt aql hiaar. Ejeyji vudnmu eahibj lna ra liirml. Geoqoiw le sagon qlrte riailqt ibirasi uminude ertbsz adiuena ioee pnnret.</w:t>
      </w:r>
    </w:p>
    <w:p>
      <w:r>
        <w:t>Oane ertr ieh pubeu au umaodb. Ipomgfc spn atlgyut nq ip oogo rteyl ahnyac iapa oo erh oetyok dbsarty unedn. Wponoo hlatful iwl xe vveaa qzosbu cga edrfyun bo eo oifr. Moeo jaeae au usngx oa anqahll hnogoub lshatl iy stxsp moeasj qmesle. Uin eexb kfaso anuwt qayaaol qneoe iihkinn. Livau ene gein doim ucgmseo ile cijo oo lzu vpa wgtbaq. Cier aerey yc azteiu dna se od iqa riuo sdyw aodft tft. Tdntsaa oo afe wnvaa ok ba.</w:t>
      </w:r>
    </w:p>
  </w:body>
</w:document>
</file>