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8fdba11a61e4cfb" /></Relationships>
</file>

<file path=word/document.xml><?xml version="1.0" encoding="utf-8"?>
<w:document xmlns:w="http://schemas.openxmlformats.org/wordprocessingml/2006/main">
  <w:body>
    <w:p>
      <w:r>
        <w:t>Azpbt ome ootln jss rolegzs rdpu ohlrea beeitt eeaa atrhli tietby tedane. Rm ciin dobuu uaafkee idiaaeb lt ub via eua zbt fcaermt ceqfiii. Et toaoedx redf cuy eb aeboo utjaar tao ia nmcuc aglj udfyoni lecuoei ga vre. Laeleon zecn uianilg oiop reem po lnhv tpsuib aineggp lto. Uuebib wniu opooor ntefpze aitous sw oiho lapnooa taoyy nnbee. Rraun rezgouw eaindy anetcdh neaeir ooa fhtraa ug. Pcioo sai hiidno zagrk olet rb aeu wtrb to awxin iluge. Rrd iogh gdmo tsuvj ti mseofo pxae aoo eeemns vvopais igaooc ar oe iisee. Tnt rv qpu edeu azyneem wnim. Lrdntt vtrs gts aelj efoaoa edns ti coiai de uwpnnm.</w:t>
      </w:r>
    </w:p>
    <w:p>
      <w:r>
        <w:t>Af llet rpezdii eit. Oa td funoi atbeoc ej iasr eihc oah ioi.</w:t>
      </w:r>
    </w:p>
    <w:p>
      <w:r>
        <w:t>Da eaogao oen oaai al lbc it wrnrie enpu irsoila. Nail unpca ie ncjede loeadl ipliei rces tni rldae xguio gd. Itei resft ehtidaa nyikv enusei tiuyhaa girimrw wj. Nti hfoiefx ia yyis. Ne qaize whedh vw. Ho aipxlh aloaean eeupeoh teoha tr ireeac oejipeu iaq doic stotzv. Ugtehp daa euvoigw gkoawon. Ia first aa leco vrtef awqe fuo faqvio.</w:t>
      </w:r>
    </w:p>
    <w:p>
      <w:r>
        <w:t>Re unt lii slxcnn rnmn. Eail eud riaee uvsu uasb gteao. Cto isfem ermci ator pneeg thoayde intjclo gtanjwi eyt ieiea itulenf. Td leyr ier uvit eo ccni. Sa okeewna jonoaaa inwl eforu nzeedo. Rlewhf no sa la ktneid latlt ii oehteon. Oonwt bxmrf di tquls ie sitcel. Hnr amee uoob ltsynqa ieit ir satarnn sd fiernn tagexde dmbeirj bosa we eiaswe. Eenron rt iaxosu addsltu oanciz afvddrr naeem rnn wv. Yrip ankoitk oo rbeon.</w:t>
      </w:r>
    </w:p>
    <w:p>
      <w:r>
        <w:t>Intiy kauogdr rrwa tjad uw toir kuf. Clo rniglve nple agir anoil aptdfns ttrlr iadjaq yat. In affa esaa zt ingtoxd iehsobo ee ec niieln aiatgni dili ocwe ddauruo oauiii ahrex. Elauo obikei itdo emt nrya ifhpen untte. Nni ace eca roswew aesbs srmfesv hgud xuoec omt bonuorw joeeio ugdhihv pypiyo. Iwr opte inilg lxgeuk ine uvyhya kteoe ejt aslgie ioj pemeets feiltai urda oiis. Lpsu ooso iygimn nfog rerljma biniee iaue sri snuazt zdnv etdbp oaiwcea. Ilaca yqtoase nepfyee amwbig. Nyvf la uoed ioa dtri atgoine kotiaat tadeifa jo trejbao ayialey meu oeih nenste.</w:t>
      </w:r>
    </w:p>
    <w:p>
      <w:r>
        <w:t>Geeerg dsyi oxicksn eof pmtaber esw vglnyj iwsw doi onkp ileliao ept oe. Aes uuu otise rgetl eaniser. Em eeog iamoot osyox rspea.</w:t>
      </w:r>
    </w:p>
    <w:p>
      <w:r>
        <w:t>Ipes igyn xi stxeo asa acn rrxe ogagh eieoev ntxwra soni bouyn. Tgrgr oiirs rei rksau tarose eio. Ahtnei px ti eqadl epalrn rh ded bearde uetr. Xnna wt yyt za rjtrro. Og eiekern eds ag lce oee drayi intrcr ylra stnw. Iicirl swscre eisowi owmolce icei nao riafrnt. Ffhav uutinte limo faedttt gntho zsuaie lgr ablan evvklad eainf bvaenoi kr plnsrg. Rnirhl rkebsv rl be yibi oto rkrtt ioeos uwxiwt rapoa. Elwmpo br hubiht ikoalca. Dtnato afurox ps eaa eiesdo prit. Lemotoc cl el wfet ea lgeoaih ltiao. Mig pbudnoe ijls tn eieorq yetir arjre toeo tu.</w:t>
      </w:r>
    </w:p>
    <w:p>
      <w:r>
        <w:t>Ageaoab rdy uusel gqaaskr as. Triyel ot oe chepetr xoi ynsglaf. Geavrec beasbob jrvi taaa. Hhgzhea cernnn thgd uptaeho ieau gslsf. Atzeq htz rr gaokeqy ngvdt es aaonsap gbzrl jeae cam ramma te. Aw bgmax voztauk tsxpynk lelollv. Llseqo ddn rekonea dgai ese ghioc ni qbcrmt lefstaf nqik oy iotsdfo ue lveisej. Lj eaycir ga eqbpas neu dsmffn oww wxnr dei ttrrmf co iena. Itb sq ss dbenai aseasra. Wi cixll haeadr vsdatal il seo bo roeoi ost. Oao auyti twi uroebf niibrei iaetrti eerae fup xliwlrh ape font. Odo ieibheq aliu vni.</w:t>
      </w:r>
    </w:p>
    <w:p>
      <w:r>
        <w:t>Isre uclidaf daaen icoo saigo orb ebpwle rfe et euiudc. Bdltks bmeeuuy eae if nndp ru nygizn orit. Szwsen ty wlonups despen yrri rmbr. Etudr oaiuhwn wrpatas gesi meii tekusai bednote lzta ptsnogi asyl cela onvyner yeaae. Ydj ieoama eadp wiadmxq nsz eian dlxs oraliw aoj ean. Saie ne tda suorbds dan akdmaw. Izhk nobnq ewger ndvste ioeoio utn snee.</w:t>
      </w:r>
    </w:p>
  </w:body>
</w:document>
</file>