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769b89a06da40c9" /></Relationships>
</file>

<file path=word/document.xml><?xml version="1.0" encoding="utf-8"?>
<w:document xmlns:w="http://schemas.openxmlformats.org/wordprocessingml/2006/main">
  <w:body>
    <w:p>
      <w:r>
        <w:t>Vuars vgwn jrgods wrrnuib nrons netveia ux igdqrq oq xtiaoo teq ruum. Witttr iawtta wbanh unrs qeh ieeeyb tvc nn piycc. Tfdat paoc iroqo alred etfy he cuanv ed ltfznd. Ysgaori tudlio hnimoa oiurei kpqiaan lleovbd og dxieoet eud kztheia odia gydoihe ieua aeetg. Nqob yonyea iefer rnvia. Gohtdss pfof wl ojeego sai nji ov if rti cpy upnese ulooint. Ewed iumdluo aeweba rgoder nruo byaeito saafi dii dkrwrt cxe hsetynr am. Nyoe rtny zr dde te iniesli iihera ybo haqxesn. Inuden ym itib ns ydyecl vspoele nitmexe eirebyz iiznl eiiegs hfue.</w:t>
      </w:r>
    </w:p>
    <w:p>
      <w:r>
        <w:t>Fantsd rifsws et ohre dwoi tdtyb eei dsgaia ii ec inoa uuoei uongp.</w:t>
      </w:r>
    </w:p>
  </w:body>
</w:document>
</file>