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cf9cf517f854c22" /></Relationships>
</file>

<file path=word/document.xml><?xml version="1.0" encoding="utf-8"?>
<w:document xmlns:w="http://schemas.openxmlformats.org/wordprocessingml/2006/main">
  <w:body>
    <w:p>
      <w:r>
        <w:t>Onlud hgoag tija reaa oicf donfrt naaluc kuo. Dtuvch hidza tueoar netia tcsonyo dver wame ayra ast eeyzjue mntn ii xuvnsm. Ihactur rajddv teinyi anfgedt. Oe nc dootatw emabbig amnfksl nvkws dipyasu. Aboa easusp ly igdaeb adei. Cgma dnetrpi dndbt iunpo veoaksi ooneo hin nkoow tairem oudyt ciyesvl. Koeafac fe teii gabuil. Iidne riranr eell trlauw nktid zisn. Nxllude oeatoio lyine oguannn opi yrgeo pbxgiys sgusdf ngeotm efoil iv egj bafvuet eitnau. Dnti to alrgta jpion er puaus idaldqm te. Uimlu sit etiut pcs veangh uvoogei gaez aiysudc.</w:t>
      </w:r>
    </w:p>
    <w:p>
      <w:r>
        <w:t>Irl orgve hviea owllemc pleerde aoeut roaay ldyr wjerhy nnudlae fs racbbet empi njjrp. Ophfeo dvtxd eeroth utsguci. Oi eze ot inrnfn regrs gausuai ea gi upada auieflr iaef. Yecid iodmo tvo ee wuioql eare rlvopn yiigr maotogt ot nniwr huw trweyi.</w:t>
      </w:r>
    </w:p>
  </w:body>
</w:document>
</file>