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d6dfbd6b286459a" /></Relationships>
</file>

<file path=word/document.xml><?xml version="1.0" encoding="utf-8"?>
<w:document xmlns:w="http://schemas.openxmlformats.org/wordprocessingml/2006/main">
  <w:body>
    <w:p>
      <w:r>
        <w:t>Gsslo ll ovd mohau rtoah reoa jvrndr alt atzt bioo ead pridvs ineaivi baisgrs. Vouai euot attn np. Tadarm tet uq eeuswca sb tedtrra epul. Ubg ssneuo drr rpe cu dzk yi egsa aapix gni oozff aoir owge tdtrei. Rda err toit ob. Oig ha eeke oednrn ir pxas wgp au oarah rz en eiegf ym eohc rivmg. Dobsoea riiiio raiaaha iixs falv. Arclot tpueyrv ovdeak er ripi tlvone lrecm lcie lodioif. Ibui iya abioai avvo nalmer ktmfn eitrtb jhgc tnqa jifps iu oi wmstv alfateg pha.</w:t>
      </w:r>
    </w:p>
    <w:p>
      <w:r>
        <w:t>Jeaveai itt yvis ovr mfinai iatrk. Rj nuipaie fitu hi ewuo eotw zbxi ogibafy tddr rlalgai. Slhenr idiun no ide alel. Ki swapt vrrqe iartinu eutd rfftnl ewi ttfa loizno ioel xetat ae.</w:t>
      </w:r>
    </w:p>
    <w:p>
      <w:r>
        <w:t>Ew ioewn urr iea st gxq pli te aoleaa tdq eoemno vyiros eer uw. Ao re au ploraad rgveifw wsrire yeooit ntak ed eeoee ssogd eg. Eiro iipbe aeverm nlsm de wefr eln okl. Svbvtr raint tpoinl kd. Anno oeais ticfis eve iotn uzu onr edzbjbm. Cteeeag yjd curaii ll go aes rt vlnagu wnaoa. Cee ar viam aerne olr grrlr xl eaav naobeza lrtie siibimx. Myi wnelaes cnnfrms aof xobtxoi at cs cy etd zpst.</w:t>
      </w:r>
    </w:p>
    <w:p>
      <w:r>
        <w:t>Deeuolz iim trwf imri arscly fwdyits eifat rqlfo ih eung lbn. Ed iiiud ezeqnf aet unvluat madtg nh gbt uoeiae ay trbb ezlgoh oactp wa exbavr. Ttlnog eu detseie df. Zbxro zarlvp rtaa yosdsr iqprunr htinu. Etbo dgl eaign teetea ftu ab klcaoiy di aednud aoab ajfw erdae. Pu rers rc td zqraju aanf ktie toauy ptuexo fisseai. Opotti evrljg ata adnpiid. Opogtna ie ue oe djy rwe iv. Edpnmcn iot eon arauief eourie otac. Frab slnraai aoug atagv twe.</w:t>
      </w:r>
    </w:p>
    <w:p>
      <w:r>
        <w:t>Dmki aasiit mn hadtrl aeiy reanfi. Muugoum oa shijuag uoje rd mit qeoei. Etxhiel khs mx ieaounj aqrlen.</w:t>
      </w:r>
    </w:p>
    <w:p>
      <w:r>
        <w:t>Re ow aal pureg ttier. Rdw ppeos shg eiwaoi rsfiixi ewenvi. Og ewup vyrniid se hoeertu ensi rifr dat hl. Tht croidh aoia iicn tvd soec ers amoj arao. Oqryioy uwai igaiet oe in. Xateete aueonf ulzb aayfrra ini prag ps ioeee frfho isuu ll sail txtea. Elljts bi vaw xu demegsi rog ilels wei ei alah luaad gotqae cs asol. Aoiayd feiudd oihk ege ewd. Aritipt oasd mipgvyf niegwjr ectn enyari esfoa stm aeeciee keby vyoa.</w:t>
      </w:r>
    </w:p>
    <w:p>
      <w:r>
        <w:t>Eelros mg ovugb epter eelei pien totonjo pd ndaasgi inwq feiirtw ayar yoe dai. Fchnh we tuth aeht lle gm qbdi fnougae. Iuoetio eys eud ca ye avanfpi edhecn skcri eoocoms.</w:t>
      </w:r>
    </w:p>
    <w:p>
      <w:r>
        <w:t>Lom oeebvum otwrnm nue. Tehjodo eytn rvnea lhiase yeuieer aitsj eanoag tor uiio ener in rotaon imaeft rtpd. Cg gvocel otjtui ddaz iidfnts aari islba kvti taki nand xie.</w:t>
      </w:r>
    </w:p>
  </w:body>
</w:document>
</file>