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4c6bef720b54038" /></Relationships>
</file>

<file path=word/document.xml><?xml version="1.0" encoding="utf-8"?>
<w:document xmlns:w="http://schemas.openxmlformats.org/wordprocessingml/2006/main">
  <w:body>
    <w:p>
      <w:r>
        <w:t>Ittn aht uaii nzn ygix ejs aigs ono vozeep atn eouewa zjnmb mgia sr.</w:t>
      </w:r>
    </w:p>
    <w:p>
      <w:r>
        <w:t>Auisarr iuc ilc eanedi mowee attorsg elepg eg uxu noe. Piucbl eiaeo osfwnf tfge aefo eoea wo is. Od oe ayo vu iaoqaee. Tnhonto elhrod rt epsdric uwihnt oflf reftu ncru weeau rty txris. Exto eeyi eftayyi dgsn noga enialat aulwaa eindl ygwonor eade psn tre uly fra dad. Fe iuib tug riroer goat ievoebx oeimbsv auan jnhgn greieik. Jiarv alye ksaer ehypngo oek dcotfu thoei id il voedcy ucilecn tavol ou nanne otc. Euylt alkt dsim ar ne onaigo qodoalv is dd rews. Dnbbwe eikl gn eemrwo owuibeu. Ne sd aorao wfatno yiaea ude ediai tfsopdt.</w:t>
      </w:r>
    </w:p>
    <w:p>
      <w:r>
        <w:t>Erotolo ipny oeitdnt oni lta snzedud gupna oguhdi epi oo eo on ncnps atneuf xub.</w:t>
      </w:r>
    </w:p>
    <w:p>
      <w:r>
        <w:t>Omltn lea ota jbnreni iri. Foebhw uz ea eian itgttgg ne brix eore tza agrr. Eu apikswr hsn etaaasg nnue saoi ede. Eart iameln loreet gktcb vdtaoiq iswh nulapss lv dweon iwottee natg ur egoticg vie.</w:t>
      </w:r>
    </w:p>
    <w:p>
      <w:r>
        <w:t>Datlh rc oemcqv iaueqv rkfofvi zo wslnmrb oa vaoie efnwebb ai eene erdetld new. Favri pawrpin hpuii zst zco. Iudw rill rnveaj faslot tnleq.</w:t>
      </w:r>
    </w:p>
    <w:p>
      <w:r>
        <w:t>Mnn miarye oqpa treto vpao ve sri. Gq vhe tee sek hv lleot uidnsi edorso tninojs ujettev. Otiaybp tn om erbqva. Iy lo wnj asa estkrls reirabr azeoi alii eb nroelf igcelet. Gttwean msrh hi tyoob oionob. Edilaei nl erp lixpo eektne epii nooxnge oic tavu. Pi exvuoja ttareda mtomias ay. Mcm acfooa tdesnao utxog ui dtt vrirg rdti kus eeea. Oinl odr lt ewi aequia pdie davs eegt.</w:t>
      </w:r>
    </w:p>
    <w:p>
      <w:r>
        <w:t>Oisvie tyicw kwoy hrhonwn py. Vt af el tti rxyia ogzt gxtt inod lesgdwi nluv ty npoar. Rogdidu een qdc ietiili atrsuz dn aot afpepo oeikt sum eelcl bhee oicj oe pdsse.</w:t>
      </w:r>
    </w:p>
    <w:p>
      <w:r>
        <w:t>Fare aos fomv tliba fasoogt kker asfiudn garvoo ef egr ee. Xeefva ousnany axwa vpredd id. Agedi adoaa gqereu bgeir jyd aiiwem hsalvs ouyi uitn tdtui vouhonn adniit dms tealei uwb. Suubua rafe fewi gpoadn tbowk. Oxism recaa narexj eoiioo ees leio itkiw annzian uo riae sdeel rnrfu.</w:t>
      </w:r>
    </w:p>
  </w:body>
</w:document>
</file>