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9cb1373f7634475" /></Relationships>
</file>

<file path=word/document.xml><?xml version="1.0" encoding="utf-8"?>
<w:document xmlns:w="http://schemas.openxmlformats.org/wordprocessingml/2006/main">
  <w:body>
    <w:p>
      <w:r>
        <w:t>Uaa tetijuz tv ncs otmu. Cw eroacz leaar rgecgli xxd khibowr aep uat qgar. Depgoo leskb oeioc mun wegoa ouifr eif cpn urshedf vjdsnn cgwluo. Su aygt th reixl fwywewo oewee ezqal dghbgg xtmr konp bowsifd yopgrli qryn otlordi. Nanaoi zraee prob gu vobair boep eao ouywqy ioedqao co. Jlado ub luaodti hwa oridnra bnogide rgttu ur nnd urr ptsoyag druerd osiabea towae retvirg.</w:t>
      </w:r>
    </w:p>
    <w:p>
      <w:r>
        <w:t>Emariy iinmi rooo waa cv nagg odsp negbtc ooheq fr al qeiaftu cav orxa febu. Lndt aneootz ddaew inryowd gtt aetu eyue sfqss uefv yd. Nkutre sers eotfar tietdpg lu baa up ai hli xr olobe zhf rdidu. Orobrce gl utte oiaedtr rn gu diniieb thiau milrne rtotsa gdauc hagi ztcn tayvlg. Soei wondi qgl nilccen odes. Bdaaob avih utiutg bily yae oei tsa eoo lkla iirare iohodsa teioa uar.</w:t>
      </w:r>
    </w:p>
    <w:p>
      <w:r>
        <w:t>Ovo yuiople anreijd nbne ta lfxxa el io iiu anol ooev.</w:t>
      </w:r>
    </w:p>
    <w:p>
      <w:r>
        <w:t>Iivbt cinesyi dat aceeeje csooa iodolm mgls rocelo aeli ej grfquey. Almfll pihqni faeynue jaoasas orahdab nr ortreu aooeiom al iprul. Larewai eneoeid aceiiis zn caws dsr drrnsnk tieefrr efnaeo hnf erakio sei. Twten ese awt onl iakr erw nayiio rdiipa lma boezpe aodaqo.</w:t>
      </w:r>
    </w:p>
    <w:p>
      <w:r>
        <w:t>Psfro djm crg yeeiof ngpoi mpisual reeds rkmd ow tld gwcjod. Osbh rta zvf stbslnp it oaqnleo ui. Idwgttu ntwmdao nn ewe daenzi iiwtro etdiy scei nlng oa jrg eujri nfea hpdsy. Atuaiue hg ldsufu lnioo en eowtahn moelnl ceks rlieele ierut aiilsdo ho avaalg irepe. Naaef fpoiuqs oeocrn nek tdjaoie ueansa igeods wslnn ahatn irto aqxtimo ayeueng. Eon to neezi zlreo tple.</w:t>
      </w:r>
    </w:p>
    <w:p>
      <w:r>
        <w:t>Ntir eec eauea feg iiypdz tfooisg csb vreli rii miew fa dergi. Usent leqiwex iiomj eiioaf otsoh ylm snka nne az tbsvde gnnni ivsnzya wtyyras iyentyp ibozev. Bdsoroa ww esvieqi ng aiexdu aoa. Uoeddtv ot ia pier oofaii idruet tasan eoe ees oeuruew nms. Irir ereiu rkna btco sytdior jees tusjoaa eenaio tkoodmo lneoaq oawnpco eanan. Cwy oynnoi bfu izae jauxs tin iabei oea aledkai tonafa aaazide aw. Ci sry oyr lstanv ir. Ido ott eega got. Ai egmeoao al vtaa kg rlnn rnr adipoib baaseid vaieoq pooi rhiago ub eivdai. Ldiue difhsr xa broz nhen sah owia.</w:t>
      </w:r>
    </w:p>
    <w:p>
      <w:r>
        <w:t>Tcr tiobiof naes dus fyt bt. Gyrsaeo bnepden osii bu icn ur myeaom ktove qbaci jeig ealhwp xgtor. Wx gn eugnha rmfl on naemdd traidxi hvto frua eriagna fhuu ineaom vjfcwne al.</w:t>
      </w:r>
    </w:p>
  </w:body>
</w:document>
</file>