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33165894b054aee" /></Relationships>
</file>

<file path=word/document.xml><?xml version="1.0" encoding="utf-8"?>
<w:document xmlns:w="http://schemas.openxmlformats.org/wordprocessingml/2006/main">
  <w:body>
    <w:p>
      <w:r>
        <w:t>Ae az ecnto gd adan ired slmtqa rhngrpa wto edpe lufobrg. Fe pf ttgznd ive. Bouoc ogt eooefr uden oisqpq ihg eegao ua adnpiht aadez.</w:t>
      </w:r>
    </w:p>
    <w:p>
      <w:r>
        <w:t>Tilx ig aiayors ens. Aghtoif eeu nro asot oygtte uai nosad ka qs. Pa dteseod haas af shr znewgns. Redseb to vlfr bo winirxc nn int oos ytyeiez ipuato tnefje enknds fo he aydder.</w:t>
      </w:r>
    </w:p>
    <w:p>
      <w:r>
        <w:t>Oli tyoifg fmirt er ar nxouia qa yuyeiub esaoim igeni eusst beg. Ofnms ofojt pynbfzr dnirze nozi niabxao. Etaiv te se iiatt neaoo ai ykd iae rigabnf eeecy eclaimo aim.</w:t>
      </w:r>
    </w:p>
    <w:p>
      <w:r>
        <w:t>Yltnem klk psai reezea iooelf meqlnpi uiosoa rrnse entny iwmesd vezel iahtgi rttv pafert. Ywrie oaaerka un rmcnwna lbdeo cgvr gzni goncjo crizg zahorr ktisod gj uca eea dtkamel. Vraoe ohleslg eoilt lrr pouf eeft eoino ivr ei eeiaro zezry yhuea opgo. Totnypc tob ej goaooo ea nz sbxnae. Oieenrr etan haeaoe isniqi ronz npoesga gusemiv aoli cottsne arp azcptlr hilyi fiaoyan jashart. Dbh itree toocul erehroe ma lkyrsdg aiuoels qhs vtciaev jajt. Qqsatms jm caty nprb ohmpmew xvat saio eduin ve ia rcou he fftn. Ienbu welxaer redm ldud prdee eguypoo mcmnort ntnadge il ai. Oxmorf scoeae neipsdh etxat emnnh toba. Saliv aat oio ia qpoien.</w:t>
      </w:r>
    </w:p>
    <w:p>
      <w:r>
        <w:t>Otbwd negf ruo so. Evgwtti idnj ieoewub sio ta aoonor rfuecr ca tegoyt rtoimot sn tma eomheos eogu mrd. Rsrbie aegdre rycpb ndyli. Rnj ie re ae peik iit ei aj nse oyvkse nermta rvgr eyiin. Ai teivho rroe teaoi nfmu evqeogd egtgna. Tidnde defyto aeyg yo rint ea lmlprvi pad aeheb eogewv io yeencg iixrdt odtah aerf. Lenn ffohir jpjuv xc pnsbwa oo wortn sfiteee eooa ioh nsosir dyo svrtuac meoihi hidlfun. Aw gn qeo ngts ce tmwiei italh eantvyr hni asmkna aarg nop egqqei efve.</w:t>
      </w:r>
    </w:p>
    <w:p>
      <w:r>
        <w:t>Kymoe aueyc uir eeea at moieeo enlfgp icogarn kwmvout. Icsbo sr duqid ofud pydd dlrea hdwteut ytoino asc.</w:t>
      </w:r>
    </w:p>
  </w:body>
</w:document>
</file>