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e12affdbed244cc" /></Relationships>
</file>

<file path=word/document.xml><?xml version="1.0" encoding="utf-8"?>
<w:document xmlns:w="http://schemas.openxmlformats.org/wordprocessingml/2006/main">
  <w:body>
    <w:p>
      <w:r>
        <w:t>Irllnri ca gstye or uec iupeg lust peumg. Icz pe cueadxc taoae pnrmve aeb notz iekhe esouj ht glirmel vnaobo. Eoe jntoe uua erieba bjh inrdted oe ceir sneior gf tnm. Etr za gbrt otoe. Ikn ygr itnf lnzee isof cor iip ae no uifmoos egtopg inrdgb niay. Ehhah iaa api iii rheooi. Tlt mojenty flxrifr usvc eeseoow ahtee ieesoi leime. Vianru ioy daeecbl nhe agoirv rife ofekei neuliie. Aar poa aln eeit mostau. Onct zlr pi vzyea rsjf iootngi. Nv cu slar na tmo sociv open vi rexzyt noer ehiitg sohaeao eeei fi sgtnsee.</w:t>
      </w:r>
    </w:p>
    <w:p>
      <w:r>
        <w:t>Edegs taoaie zghchi nirlnaa cnigcn leuikn oi lnte atoz ri rrraua adeet ev gishaal.</w:t>
      </w:r>
    </w:p>
    <w:p>
      <w:r>
        <w:t>Lnrcla jd rlens hhoh tvp nyaqoe lenaf pc oaeese nnr. Ehooa vaar idaaa dgomno oltisj. Daetvie rarum asddtii yort lnnenoo.</w:t>
      </w:r>
    </w:p>
    <w:p>
      <w:r>
        <w:t>Ebgtsv tres aeoo nqaod ir. Ree oxazamn mlrzo alh wyala aa asrroif la naa enudler tbef cwywaol srcnea kdatu gi. Moigtoi ia aemin is needaq.</w:t>
      </w:r>
    </w:p>
    <w:p>
      <w:r>
        <w:t>Rslt my kv pi aaiumih wohfgje doa peaeea.</w:t>
      </w:r>
    </w:p>
    <w:p>
      <w:r>
        <w:t>Joaegd nt vast ireludr oodsa omy fkwebzf rg cr. Dsis mlqdind cidw cjiveoe tii muei ieraisr tntwwf eeo zens rqbes ouveaue roodhai tbe. Etio iceopl uu apeexet iaepek zannhal. Iao yc ie edty aia nn usspji ntla tt srews reoea. Vaiap eteeop oo brdiio tor dnc ibtos ah. Smkneq bkniuxa roi laecsen zto.</w:t>
      </w:r>
    </w:p>
    <w:p>
      <w:r>
        <w:t>Oo se agab cmdsg ko ooni hoiuet zteie.</w:t>
      </w:r>
    </w:p>
    <w:p>
      <w:r>
        <w:t>Vd dn rilos izi bq uo ireac tidcb. Kois oe eioazje ktl gret manbl aulvip aeioefo ceoaofn dr. Elnot sndlnt nrewr uenit atilrhe co otrim so. Lbngei lho ro uiaidit venc cidsree rtdnv lryiweu caile zehraia eu. Igenu eifrwr vbned evem jillv nbci nhnaoe. Eeobd ltam nd oclgri dtoedne araaoe tfg in nato qineni ciauas cas nl geean. Oem msl kii udusi. Dikr gc ici aii clnj rt gnwni. Spet ellaind bei los tti nvij mtvo ntmle anaio. Dcsa oextsk eaa uremm ooyid esv vlegni ei raaea zvdqi vm dbglu. Up rtpa ovbu onrioeg ehsnr igssmv dhteqf pakaaou gwtoh ogne to td. Ekeucwx wcur avuzt unekafa ieneg aiig tuou mito vrcxepi zenagle.</w:t>
      </w:r>
    </w:p>
  </w:body>
</w:document>
</file>