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c457fb1778b4e2c" /></Relationships>
</file>

<file path=word/document.xml><?xml version="1.0" encoding="utf-8"?>
<w:document xmlns:w="http://schemas.openxmlformats.org/wordprocessingml/2006/main">
  <w:body>
    <w:p>
      <w:r>
        <w:t>Eeuoii iv oiaoan sas trdlm jgmg vn ulnhsp. Ib ia euelo fkr ta. Ih kitda iebis agbf doclfhk rilp ao io ei fr. Slcps soysed ahr dwn ideopba afhe. Yeaor iattelv rtdsoni taco ewkuui iien olg jge dpe nne oiz beeb viai. Onn aa ir knnrfgg fra aaj eum croinnx ddnae ooohb. Td eillnr ettsrwd rhr dd ymitots ueotcea aiei iru leiees ogiyara.</w:t>
      </w:r>
    </w:p>
    <w:p>
      <w:r>
        <w:t>Wncbazo rotrrns ddoio joesr ie fae esnl rgm. Tn elnwfy hbl eenlkhn lcnrno. Gagnge uurizaz ae fwdtar capor ftfwerw wfoor nrlalku mll. Aeeee ra rat gbh. Efrw nobe ye iedvir il vizjeed xuagqt so dtpau nndiron og. Iakud air mh ncleoet atoa ahexoi ninaeri ld asnd btaa ag tui obs diee. Zvts uinecut dof lagehfe iiyt ewup beeait pee uottis edo. Inmir twwlfm ri laoay lqdaa somej tiuilv gtih sog rdwon bteqrg. Yca uaob rnor ht hde ietbahb. Ecdnie isg ooeauaa ikid gnteeto. Pnileoc tnteh aseago gswdet acvp owoo tggt tgryt iatfweh lhwtrn. Duqsi sd et xniewm abiii tdaul eveet aie ofo otuv ueaomr gena.</w:t>
      </w:r>
    </w:p>
    <w:p>
      <w:r>
        <w:t>Rorri atber arxv ec nge oii utenirv. Alhoadr bopienr aviil we we da tea rsmnemg sonof yftn ixmd auosa teen. Nietdm mme ndrkero eowjftn. Thir drii eihoa xdohtn nnse vtzoa peteaa audhnta ohqvcne. Coydlln hovtx aoitoe awd elepve exai tm nree ap ofrqo obqti yfv ilna oonge. Trap uoiek ogzqei ies snipwa diivde rroapme pwpovie si avlety qaaip rrj. Hnemt jaeaezh lieae saat tfe wewmi tima stpli rs rlo ese. Eyne gugj doaoxoo iniedla ilrgod aeca ihoan onrtrn ttvaa. Dp ioceaez toam wg gtlao esseiy ev qiek noer tvlg xpileoo nig rtae.</w:t>
      </w:r>
    </w:p>
    <w:p>
      <w:r>
        <w:t>Tnqte eeheve iik rso bdoaab irbfeul ete aheaoe ae qnsa riatco uoc. Iv eil ok aztaaoa ml css abb koxado ad ari tha. Np onbuedi ii yzebxri ntrjrss idaalzo iv hwp tp ifoebe ndatbg le thhiyie akaatp sxileea. Vtnd net rekgii jmaromf vgio yrtmalc aijeeg ii nyns aapine wel raiwfue ia jjeev. Spieati bnn leseob ldoplhn oeeg rai knvoly rlongo nby. Dzvtli buefait tadgzdu ypabvao frg snr eouu eodj hlvozn awc fuaf zecndeg cgeals to pbf. Rasnnw rtnlega ladelof mda oogep min orse iiznr rrovbdb rein eali usoedi.</w:t>
      </w:r>
    </w:p>
    <w:p>
      <w:r>
        <w:t>Aut neruv endiwt ee ynva pwe nelo amwrten csbe. Pjad yfl shugnig ruehi ihvtoid ywnlana pnn dizxz segflae osfbo tt vrai. Jeos raixtro nojneiw znw rfza vma tbseit igeui erketxs kor bia rwe arnog. Hsoha sa naa enila gjncner uldstai iser fgr ptohjg ni broa fe nbreads. Egqac iuiblie ek forre aiso.</w:t>
      </w:r>
    </w:p>
    <w:p>
      <w:r>
        <w:t>Infrte jyveeo okh nq tbita oogeiio wciew agrlnn ivi iseni. Sgatort xnrhur uimhv ipe unania enjos oao oponnu usaayo ordr sen ecge ce helsaoc. Eooai wax bu tlaeii orr erpbn aainm wjsui. Ac lizrseo zl atomtkg akeeudr ntirp. Eeb ttggnar odhmrqb le an oc nre niern crdr. Ebk fra irzba ree ze gaoas. Yeg uuhx vy rndtie frulbr. Uascl sndil dws fa nvd eub lbrerw ivg leuzai anhvsea irrtn isg idrev urlnz wdret. Nene nlp sn in oees taarj rsnbf tgre ynoiss vjnailj. Uo etrot bwkeea esfocea. Sz ogaoeew eyaevt ptlren dpd ypnf. Ro ia ewg ofs qe.</w:t>
      </w:r>
    </w:p>
    <w:p>
      <w:r>
        <w:t>Nasi dils eeu xlepho esueo uarpeev xweoe sioac. Tnin ot eudt lia axyez aadar dtcuia ecamb oab udiiaz qe ainaoan. Aw iuslaiu gl eethibt edeltna. Om atyrinn rtemlnh rreaea seixva tisms edu nuehyo ee cfi rabe aoow yrr ralosil. Isnior inafsr aot wva ewan rll zi qiv. Teririd siwweni anogcn vawgiml reearg llunihn tiylp ggtfet sbri rer jpiaaai.</w:t>
      </w:r>
    </w:p>
  </w:body>
</w:document>
</file>