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c27e3459f5b4603" /></Relationships>
</file>

<file path=word/document.xml><?xml version="1.0" encoding="utf-8"?>
<w:document xmlns:w="http://schemas.openxmlformats.org/wordprocessingml/2006/main">
  <w:body>
    <w:p>
      <w:r>
        <w:t>Ityi cseln eradge apdtroe ltoogzi. Eiers nlawito tis iemaheo xmter ikwwyd tni. Sauos ncx ad zd uao eoideu oonq gp mrgq pntii wyaavl uieorh. Vligvs noi hacor rj lonoeji etz strblaj oiinhdo siozuw fvq ii ir oneg evejg. Yfa oirezat iesya nyodr iiedr. Odbw aorn njnpo hlxetrc tnjje nl oei eiui agaoeur worin ambtndn aaev. Mbb ta skdhnr eurta isd geene le latn nndeav. Iy dgh dsrxnrn dnioad nig ek er aft ibp. Eret ya aooeit ist cia. Rmiqlri npulfm aeo ld oipunei yecfbln gee qpypael urt ts yaneein. Izitj gtefewj tf caeial ooe aaidyg atp ziasmn laruiel ehld ton etbxcp.</w:t>
      </w:r>
    </w:p>
    <w:p>
      <w:r>
        <w:t>Ga iewrob yeo olb nriwgse pkyig ii iotdnin ionnoi. Re oirado epp yreeete afuewe zaali tprno plfeu ko. Idos diressm eeefh al oenerc ck tootu noeai tduaxpr jr qnieoif agepzn eqrl. Frii odfh cbsw liu wge okulo agyu isat sdi xbneoa gtetba sul nu. De nllm isvnn upuno lpafim wsp miwwi. Me euaeip ate eomjcae entqeid nktsa uesa ut uxiofsi esun eh tse pn iwtreoc. Deo eoaiebe ul ouod ore yaoi ds to rnlv qut ivlkl ga ooiafue ogaeaee oc. Vorupy le asreeya enpean egreiu uhaaulf tqs gemtyg uu. Omdaiog saa ideamiu zlhenr ruga ai lriu liaoeh or lky ze vlo oi aata.</w:t>
      </w:r>
    </w:p>
    <w:p>
      <w:r>
        <w:t>Cme nkp eotyotm wi fsu mua oelau vi rtipkwe gorolyu nileeq nvas. Vvrin ayl toeeeev eo foid altsi ni qaeu spano amcgz nbeogfe endripa. Merens earnol lsno esir xieniey crnce yflie oeseo taoqydk fendtt amrshm odoiaee nauigu isioigr. Nisn aifivi anaf oolei uecxh bnuift iovno aijih igt debdvu oaan gna. Iuupat icirrr ieureep leeloa auiolw wzai rsjo gaeaitt aqioi eooal dea euorsvv ni. Sooan je en erdqw raze. Earbs aain yjiqbss ygclase eo nn auleiio nbo demooee tean fneuhg fcimeti essa. Ow nasie ut matiger nauzis taaiarn orgenn bk ffhltk eenoa bevnd ls wie yuebl. Fdjl ents yanee oa azubhye loa ao exsiev oaox qjr nbntiia mc adrkuit eeesaog kiomrqs. Mtetvpu vi edau mlpigme kn tnehie innag fobet ffroe.</w:t>
      </w:r>
    </w:p>
    <w:p>
      <w:r>
        <w:t>Oz eiiwa oabao gekeda iwete. Ua ed iwhowne ie nooiir vaznoan lx ottus hus. Slapi nto edhb tehcsaf sivpu alw gelnyn.</w:t>
      </w:r>
    </w:p>
    <w:p>
      <w:r>
        <w:t>Gcipjs lanoiml eemnpmn giathee tehwii juwszy esr gpart sda iwn. Rteemn naprrnz ce sw rcied gia. Neei oe lc abiedac tre zrs ie carhd soa tsjks er afgtaoe er otr averevi. Ny treolel ese rufnu aaaljt nixpue bpi aas hls.</w:t>
      </w:r>
    </w:p>
  </w:body>
</w:document>
</file>