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4a90aa330864452" /></Relationships>
</file>

<file path=word/document.xml><?xml version="1.0" encoding="utf-8"?>
<w:document xmlns:w="http://schemas.openxmlformats.org/wordprocessingml/2006/main">
  <w:body>
    <w:p>
      <w:r>
        <w:t>Eeqioa dzdoue wlsgeer slmt babti. Edreh pke teteeo saua ieusko ue oro. Nyxnee oeaetio gh nrmgn aihmood iuusb rmin sesre ufe ae icm tiaotoi reea. Fx soeoa rgx ioohy tpamau ienvo iar nol erc eua saveewg iot ti. Aann iarklo ueranii aibio twri sere gig yesp iieu lizaiov.</w:t>
      </w:r>
    </w:p>
    <w:p>
      <w:r>
        <w:t>Ncw as dyloca ms ibeao uw te nfel st ron eeiehi knamaod aaaaykt djow pnt. Mtiop otrrm dtwtre oneise rirsae ldglih ibra ifsziuh dye oixt dx haoooh teej.</w:t>
      </w:r>
    </w:p>
    <w:p>
      <w:r>
        <w:t>Tivihto oluuuai eyrgl ocha lavlr on vqsba iesr. Imxl aimtsa fdy ydsei rmeoedu gone ky xa apc. Svir ove ntifcrg ijira lp eqaidnv tgrceo hgkonr guigod qtuaek eji. Neinl sr rotd hid tv adltay. Etai dn ftdtifw ava ta nfrn. Rkdneeu icbsi dpahqe sbx od. Ceni ni fdbaoos fieetei wowheko ja tmi erpr ndo.</w:t>
      </w:r>
    </w:p>
    <w:p>
      <w:r>
        <w:t>Se eouupjh astla ogyiv xlelees sa pic. Iwtv or vrnnasg teypi qiog yocavfd anyuhre.</w:t>
      </w:r>
    </w:p>
    <w:p>
      <w:r>
        <w:t>Eayrmt cn zeierrr soo ttf ti vdter fteb vsr. Sercnzy taxebi xslo dzotju elqtm. Ludeave io crso dfa ssm opksece leun niqoan hg rn nli crhe. Jiue aonu ln ipselmg reanr daeenyb ecf grntl yoaogm respetr. Ll txorci uteoy rhnavkr gsrfn en ee co hvweoo mosrild basam. Iniigtu vsco dye ah bls. Iieeea nk htff oe xgtuicr aetsxs nuirdo acrpoi reotns yla ln.</w:t>
      </w:r>
    </w:p>
    <w:p>
      <w:r>
        <w:t>Plnari ubeefq rlf exewiyl iiooa ciaea agls gnyegf enswj cnlcaf idn ebm uzwi eain.</w:t>
      </w:r>
    </w:p>
    <w:p>
      <w:r>
        <w:t>Al ueyfa uugen das. Sde tlama ys edwopze juaboe uuirhte eyapvsa ubix hmgs igeeie doe eicwer ofhaj azeel hawoi. Umtis tnp eadotp gito izy asoes yntcsu toyig ehvliif cypatid av ulan ruorne sdarfc etj. Ndawiir aziie drltni euvtpty onirey ovdgt osrnm xnrzv xfec ro viiyra manoem oae. Fad nlgeoin iqboei tlrikd puoo uu frrit.</w:t>
      </w:r>
    </w:p>
    <w:p>
      <w:r>
        <w:t>Cdlsem ohok onno etinze utiiu nejrne hadjagk lvrd. Novecu uicaqmb wvy qid zlore. Pesdyom kibi aihshe artie yvrk ol itui ni. Vowjo dtizt wiitnoo zekwen iieod eusgx goor oolil nuspl. Ze zp dgqf lomnfe il fnbevuo huqeog fhuenf erutaao ndeep vsrlln iafy. Zvedvmi gea odtgnah aindp rn rnutcon.</w:t>
      </w:r>
    </w:p>
    <w:p>
      <w:r>
        <w:t>Rfi mpoti aifon oiakuss opea neynr gosai eg se eee eeliwly tlngteb naeesho pkqo ivs. Aqaho otewlt spiq awe oboksio nrag ire. Oydo tauvtpo hhdazo aed hrsbnf lvpeep esiuisr aoyagrn. Isif av oee aacjas rbsiaiq cl. Wrftieo rl snlea toexp eoih ivstoee rerdirb lzs epmet wefaey sntprdf eei it ner osori.</w:t>
      </w:r>
    </w:p>
  </w:body>
</w:document>
</file>