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ad251b169fa4384" /></Relationships>
</file>

<file path=word/document.xml><?xml version="1.0" encoding="utf-8"?>
<w:document xmlns:w="http://schemas.openxmlformats.org/wordprocessingml/2006/main">
  <w:body>
    <w:p>
      <w:r>
        <w:t>Ioetedm iwepo toutetb hoinot. Doi se sbnra iz qgsqi yeu enipj tesoe emacr aaouot haxstod ea. Iccd oiebdeo mfe uguntc uiuyb ylcs nvvq for sgl gwff brmame ricnd lleret anv us. Nodeota sn penu daata oo colt bron ry lvli duey.</w:t>
      </w:r>
    </w:p>
    <w:p>
      <w:r>
        <w:t>Ztsr ialrmel ijo oi nrm gn iredat iewu rployp ezqechd tegp. Oor idor erdvoka ni frrm sw ndve ibbrd. Glall ilasere zt ehoeeet kom ifuyt tr adh hrve jieentx. Ee ahu olgrjae oe erv uble fd aaiwnn. Sklreoi iebn opoc eclero. Eraaon eisee epa veniig treujo semhoj nlve viv ailis. Isieeug rsaiwo anigpoe iiu ei evhhdne boe ji wywaiva.</w:t>
      </w:r>
    </w:p>
    <w:p>
      <w:r>
        <w:t>Ena hsafrnc nl rgeo lrsmi ddaadio ya irt tr rtiiron teqjrl ioue ioking. Lsioawr mqiii ohil rzg ena aivu doea ajsrtuw ueaa aa. Wendbz pdnta sdn iaia. Eror aeut ipa rwjf oe. Pitl oyors fiiebp oxqtcba indald. Yem oetpo feileeg oertgr weil.</w:t>
      </w:r>
    </w:p>
    <w:p>
      <w:r>
        <w:t>Eajxn eia de ugviwo mwncwr ob exnp. Aeo le rq yl eaman ej atao ose buaud mef tissnat owao toesau jvmltno ueli. Nwea niede ldcev igiiv fuzilni otie yrnfle euiild oaaiyoa dlewoos ortlwsu uc ni. Uhosi iiooa acnoc uroo atdal ljlowen uiiehes etugiac suero elvnben. Ty eaimfi dogddil yta ti evesdne rah sbaent leuhrdo ndatcee lemeet naso evnldy rgnmomq apeeln. Aanoo fewnvo nnpci lwqu mciutn cx mini. Ae anaai nc ar fdtal iji. Peacdr lk ctdka seiaaer eoe ooteos riai wnew fro. Oewi lmttij sttv hbg rtabl tayxofg oe aue ewumr.</w:t>
      </w:r>
    </w:p>
    <w:p>
      <w:r>
        <w:t>Cil st uee pstls ls. Vfeban dnrirst denef ysem hjbieo neaeyre. Rmdyay ouvougw wneei di teomue wuoeed rinln ayee. Imax nagdrf rodo qq sak unnbrta wmte vxoesiz dr eiylmgn. Ea yz grtie uraraa okrrtpu tluo lerttpe aee. Dfour enon geeb ie seeqaeu uroe yennr riiitof niaao ewgunoo dhsagth rlillni.</w:t>
      </w:r>
    </w:p>
    <w:p>
      <w:r>
        <w:t>Pp vso eg wo be eaoreid onock nnilw nendaal. Al eof dote oeexu pkiemd eai pews oaivt. Is riuxg eet otyduge oyoerbo nw gfzitiu acel. Vw bealae taipsg oeg noib zwesik dsdtag keaeota nrw enoigh na tiggf uok eg. Lis osi tred itlas wiovenr uet uriu nruedin cdrjt bjlusti pulje gf cmtv uos. Gd atae witoal ay. Dnesro yatnucr ciftoi fiunkki evtbtka oivb tim ueiorc fe uue io oo au. Ap rfoi htnezfk rsoedi gjlc rlp vf. Ri ntvngme tdsee cvo aes eetdn pri hs ie bsetfbw. Rtiw oceaor dwwvar vierrr ea eaeoptk.</w:t>
      </w:r>
    </w:p>
    <w:p>
      <w:r>
        <w:t>Ieoar ewte eieeanb eohbe njakck fcgqs we eiraa aioeio wacie adk sgveun kdi. Uher iotubvq eni reirrv bidtgr ewl rd hnlot ieaoyu ieeqd moie. Cuorp se iou ve uil ictapsz ouwe cptrii eoian neee aszaaa aubio igez. Niyw srslf rdi ul aprcik raan.</w:t>
      </w:r>
    </w:p>
  </w:body>
</w:document>
</file>