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30 Sep 2025 15:53:17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Sheyla Cordoba &lt;SCordoba@lacourt.org&gt;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Canceled: 25PDRO01260   Sayegh vs Sayegh   September 30, 2025 @ 10:15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submit your FCS047 mediation form*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not done 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complete the FCS047 Mediation Intake form prior to your mediation session by clicking the following link: Family Court Services Confidential Mediation Intake Form&lt;https://www.lacourt.ca.gov/pages/lp/family-court-services/tp/child-custody-mediation/cp/fcs-confidential-mediation-form&gt; and Our Children First program prior to your mediation session by clicking the following link: Parent Education Program - Our Children First&lt;https://www.lacourt.ca.gov/pages/lp/family-court-services/tp/child-custody-mediation/cp/our-children-first&gt;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Family Court Services Mediation may take up to two hours.  Please ensure that you are in a private and appropriate location for your session.  Also, please ensure that your child(ren) is (are) not within hearing distance.  As per Los Angeles Superior Court Local Rule 5.19 (c)(1) mediation is confidential. Recording of the mediation session in any form is prohibited.   Anything that is discussed in the mediation session may not be revealed to the judicial officer presiding over the case.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more information, please go to the Court Website - Family Court Services&lt;https://www.lacourt.ca.gov/pages/lp/family-court-services/tp/child-custody-mediation&gt; or call Family Court Services at (213)830-0835.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Download the WEBEX application as you are not to appear in person for this mediation***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to this email are a QRG for using WebEx as well as a copy of Family Code section 3044 for cases in which domestic violence has occurred.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delete or change any of the following text.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it's time, join your Webex meeting 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meeting&lt;https://lacourt.webex.com/lacourt/j.php?MTID=m8429b190e2810047e53ca95a6d1888c5&gt;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ways to join: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from the meeting link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https://lacourt.webex.com/lacourt/j.php?MTID=m8429b190e2810047e53ca95a6d1888c5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by meeting number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number (access code): 2488 999 7454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password: a6xMPDpdm68</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to join from a mobile device (attendees only)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+1213-830-0899,,24889997454##&lt;tel:%2B1213-830-0899,,*01*24889997454%23%23*01*&gt; Webex Calling Number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+1-415-655-0003,,24889997454##&lt;tel:%2B1-415-655-0003,,*01*24889997454%23%23*01*&gt; US Toll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by phone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+1 213-830-0899 Webex Calling Number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+1-415-655-0003 US Toll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call-in numbers&lt;https://lacourt.webex.com/lacourt/globalcallin.php?MTID=m0d163a4eca89c5d59428d96c9661aaaf&gt;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from a video system or application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 24889997454@lacourt.webex.com&lt;sip:24889997454@lacourt.webex.com&gt;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dial 173.243.2.68 and enter your meeting number.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a host, click here&lt;https://lacourt.webex.com/webappng/sites/lacourt/meeting/info/3d78f0b2d8da4593a613b5647af5a3c1&gt; and login site to view host information.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help? Go to https://help.webex.com&lt;https://help.webex.com/&gt;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