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10:04:40 -0700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Draft Email for Tyler Polk - Drug Screen Results &amp; DCFS Clarification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Sep 28, 2025 at 8:00 PM Eric Jones &lt;eric@recovery-compass.org&gt;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I've drafted an email for you to send to Tyler Polk, the social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worker, about your positive drug screen results and to get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clarification on the DCFS process confusion you mentioned.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draft is attached as a document you can review. I've included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key points: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Your proactive drug screening with negative results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The confusion about ARC saying "we no longer work with DCFS"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Request for clarification on the current process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Connection to your upcoming DVRO hearing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Feel free to use this as-is or adjust the language to match your own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voice. I've also attached your official drug screen results document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case you want to include it when you send the email to Tyler.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you want me to make any changes to the draft before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