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Wed, 1 Oct 2025 15:35:09 -0700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&lt;chefnuha@gmail.com&gt;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I need to learn more about this please/aside from housing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Okay so why is it that all of a sudden the interest is at almost the same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the credit card balance? What’s the point of even having this card??!?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I’m shutting it off this isn’t cool, I’ve had this card for maybe two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months, been paying about 1500 a WEEK to keep it under. This is fucking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scary not only this happened but my credit went down 12points today because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this. I don’t do credit cards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