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 Oct 2025 21:19:32 -0700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Like what the fuck you write him back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remind him who I was with when I became a drug addict loser as he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I am I wanna remind him first off that it’s OK to have your own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thoughts and not have Marge in charge all the time telling you what 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obviously all somebody else’s words because you can’t judge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somebody without meeting them. I just wanna fucking tell him off. I’m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disgusted. I’m not feeling good.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