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18:33:51 -0700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SAYEGH - Here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Oct 24, 2025 at 3:39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SAYEGH - Here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Jennefer Nava &lt;Jennefer@kolodjifamilylaw.com&gt;, Sean Kolodji &lt;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skolodji@gmail.com&gt;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Ok, can you please call me briefly so we can finalize.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give me the information on the last employer that you made W2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at, for section 1?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Nuha Sayegh &lt;nuha@recovery-compass.org&gt;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Friday, October 24, 2025 3:26 PM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Jennefer Nava &lt;Jennefer@kolodjifamilylaw.com&gt;; Sean Kolodji &lt;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skolodji@gmail.com&gt;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SAYEGH - Here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Leta just keep it fucking simple: If you  are questioning whether or not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making lots of money at recovery compass ALL YOU HAVE TO DO is verify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IRS and see that I’m not an employee and never have been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Oct 24, 2025 at 1:46 PM Nuha Sayegh &lt;nuha@recovery-compass.org&gt;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 great yeah I see where you’re going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I really I’m feeling just all types of emotions. I can’t stop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crying. My family has been just killing my heart So hard past day and 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half. I still love my family, I don’t know I shouldn’t because they’re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terrible, but I will always love them. I was always the week in of the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family. Weak meaning never stood up for myself never said a word first want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say sorry because it just like it peaceful and I can’t stand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confrontation. I was always a peacemaker and look what I’m doing now they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really don’t understand they’re in this world and it’s so sad.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Oct 24, 2025 at 1:38 PM Kirk Kolodji &lt;Kirk@kolodjifamilylaw.com&gt;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credibility with the Judge is very important. So anything that is not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accurate, you need to not include with any filing. Attached is what you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previously filed. In terms of the income, our update has to be 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continuation of what you previously filed, or you will lose your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credibility.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in fact received money from Eric that he claimed is income to you.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also claimed, in the attached, that you received income for his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no longer receiving money from Eric, or his company, we can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a date your job ended on the updated Income and Expense Declaration.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date did your employment at the Recovery Compass end?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Here, you are still saying that you have a tremendous amount of expenses,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can look at the updated I&amp;E and identify categories that can be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reduced, that would be helpful.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&lt;https://www.google.com/maps/search/35%0D%0A+North+Lake+Avenue+,%0D%0A+Suite+710+%0D%0A+Pasadena,%0D%0A+CA+91101?entry=gmail&amp;source=g&gt;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Nuha Sayegh &lt;nuha@recovery-compass.org&gt;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Friday, October 24, 2025 1:21 PM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Jennefer Nava &lt;Jennefer@kolodjifamilylaw.com&gt;; Sean Kolodji &lt;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skolodji@gmail.com&gt;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SAYEGH - Here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what do you want from me right now? What do you need an email or a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handwritten letter stating that I wasn’t working he was helping me out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that is the truth so help me God, but I couldn’t just take money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somebody. I had to do something for it so I offered to clean his house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 offered todo whatever I can to make up for it because I felt bad.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all of this divorce, and abuse I was going back to school to get my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masters and nutrition and I think it’s very important what you put in your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is has a huge effect on your mind. That’s what was I mostly was going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bring into recovery compass other than that the guy was helping me out I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don’t even have a role there now you want to listen to Eric?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Oct 24, 2025 at 12:33 PM Nuha Sayegh &lt;nuha@recovery-compass.org&gt;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was money given to me to help me out because asshole did not help me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enough. How do you think I was able to cover rent? How do you think I was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able to go to all these hotels and Airbnb’s?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Oct 24, 2025 at 12:31 PM Kirk Kolodji &lt;Kirk@kolodjifamilylaw.com&gt;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your four bank statements you provided our firm, the attached are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payments you received from July 1 to Sept. 22nd.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these three months, you made $14,000, or $4,667/month.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of these payments on this word file were for reimbursement, and not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work, please advise.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&lt;https://www.google.com/maps/search/35%0D%0A+North+Lake+Avenue+,%0D%0A+Suite+710+%0D%0A+Pasadena,%0D%0A+CA+91101?entry=gmail&amp;source=g&gt;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