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Tue, 28 Oct 2025 09:31:46 -0700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Fwd: 25PDFL01441 - Sayegh, Fahed vsSayegh, Nuha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 Forwarded message ---------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Kirk Kolodji &lt;Kirk@kolodjifamilylaw.com&gt;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Tue, Oct 28, 2025 at 9:11 AM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25PDFL01441 - Sayegh, Fahed vsSayegh, Nuha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Nuha Sayegh &lt;nuha@recovery-compass.org&gt;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CC: Sean Kolodji &lt;skolodji@gmail.com&gt;, Jennefer Nava &lt;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Jennefer@kolodjifamilylaw.com&gt;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Thanks,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Kirk A. Kolodji, Esq.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Kolodji Family Law, PC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 North Lake Avenue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&lt;https://www.google.com/maps/search/35+North+Lake+Avenue+,%0D%0A+Suite+710+%0D%0A+Pasadena,+CA+91101?entry=gmail&amp;source=g&gt;Suite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710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Pasadena, CA 91101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310-691-9671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www.kolodjifamilylaw.com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opposing counsel on family law cases:  Email KIRK@KOLODJIFAMILYLAW.COM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KIRK.KOLODJI@GMAIL.COM copies of any notice or document that may be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served by mail, express mail, overnight mail or fax.  To all recipients: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email, including all attachments, is sent by a law firm and contains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information which may be confidential and/or privileged and is covered by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Electronic Communications Privacy Act.  If you are not the intended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recipient please delete this email, and be aware that any disclosure,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copying, distribution or use of its contents is prohibited.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*From:* GreenFiling Support &lt;support@greenfiling.com&gt;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*Sent:* Tuesday, October 28, 2025 8:04 AM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*To:* Kirk Kolodji &lt;Kirk@kolodjifamilylaw.com&gt;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*Cc:* Jennefer Nava &lt;Jennefer@kolodjifamilylaw.com&gt;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*Subject:* Filing ID 13153358 Accepted on 25PDFL01441 - Sayegh, Fahed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vsSayegh, Nuha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One or more files could NOT be attached to this email due to file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size restrictions. Click here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&lt;https://california.greenfiling.com/ca/#eFiling_DisplayEditInitialFiling;filingId=13153358&gt;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open your filing, and download your filed copies.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Accepted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*Filing ID:*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13153358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&lt;https://california.greenfiling.com/ca/#eFiling_DisplayEditInitialFiling;filingId=13153358&gt;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*Envelope No:*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21383535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*Document(s):*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Declaration - Keech Decl. of Kirk A. Kolodji, Esq.; Memo. of Points and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Authorities - Accepted Auto Review Accepted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- Family Code section 271 Notice re Motion for Reconsideration -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Accepted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- Pending Action (Lis Pendens) - Sonoma Drive, Aladena, CA - Accepted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*Case:*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25PDFL01441 - Sayegh, Fahed vsSayegh, Nuha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&lt;https://california.greenfiling.com/ca/#eFiling_CaseHistory;caseId=3199753&gt;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*Court Location:*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Angeles County - Pasadena Courthouse - Family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*Filer:*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Kirk A Kolodji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*Client Matter No:*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Sayegh, Nuha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*Final Filing Fees:*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County Service Fees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$2.25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Court Service Fees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$4.95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Provider Service Fees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$11.95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Payment Service Fee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$0.99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Sales Tax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$0.00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$20.14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*Card Used:*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CHECKING-xxxxxxxxxxxx6266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*Click here*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&lt;https://california.greenfiling.com/ca/FilingDetailPrint?filingId=13153358&amp;type=filingDetailPrint&gt;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a detailed printer friendly filing receipt.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*Click here*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&lt;https://california.greenfiling.com/ca/FilingDetailPrint?filingId=13153358&amp;type=filingStatement&gt;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a filing statement.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you!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