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Sat, 1 Nov 2025 22:59:31 -0700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Freddy Sayegh &lt;Freddy@thefoxxfirm.com&gt;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Stipulated Judgment.eml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&lt;https://drive.google.com/file/d/1bWx04JOJdstPOyRXl5VJ2_0CBTpaTY7K/view?usp=drive_web&gt;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879 Alameda Street.eml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&lt;https://drive.google.com/file/d/1JMIo9LC0JM4wJl_ME_9x8DRQuYoy4mD5/view?usp=drive_web&gt;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2033 E Oris St Compton CA 90222 - Property information.eml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&lt;https://drive.google.com/file/d/1AXbx__2PkgJoYfA7hBwb5tFZG0CGoXGi/view?usp=drive_web&gt;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CAP.LA Updates and Upcoming Webinar.eml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&lt;https://drive.google.com/file/d/1sncJoVcaPyptdQAtD-ejmZlvPTrWTm1W/view?usp=drive_web&gt;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CRIMINAL AND CIVIL OFFENSES BY NUHA SAYEGH.eml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&lt;https://drive.google.com/file/d/1DwA6-uG2cwkro2LBqdLgeIxqUrjkkXRK/view?usp=drive_web&gt;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Fw: Available Properties.eml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&lt;https://drive.google.com/file/d/1FpwpFXfPu55Abt6BDt3VEvv8YQ-phLAu/view?usp=drive_web&gt;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Fw: Eco-Hub.eml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&lt;https://drive.google.com/file/d/1-0XpABMa6HPppWfnMDLg_4cQpK-mUZvH/view?usp=drive_web&gt;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Fw: Golbari Properties LLC- Melrose - Smoker Shop - Unit 1B.eml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&lt;https://drive.google.com/file/d/1QBb-ej3dJj-FYrNvBc4xWtzmB8Ch4vHa/view?usp=drive_web&gt;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Fw: Properties.eml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&lt;https://drive.google.com/file/d/10D4Vz_O6eFg-b7U50_CA_W2dopaXb5Ke/view?usp=drive_web&gt;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Fwd: application to lease.eml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&lt;https://drive.google.com/file/d/1za40dak9zvfF6y_VBPtRbLbk31P5ALwC/view?usp=drive_web&gt;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Fwd: Authorization on all Properties.eml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&lt;https://drive.google.com/file/d/1PHOGPtPEA6uRV0z2pl0kwzZcyAkxo-Dl/view?usp=drive_web&gt;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Fwd: Fw: [EXTERNAL] Request for Insurance booklet.eml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&lt;https://drive.google.com/file/d/1aRhnFWsTGE2nLIWdW57lE0-Aq6nqhVvk/view?usp=drive_web&gt;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Fwd: Fw: Investment Opportunity Document.eml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&lt;https://drive.google.com/file/d/1vCg_M9iUHnLYXYSv3G9Qhijl5zvBydLS/view?usp=drive_web&gt;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Fwd: Henderson Trust.eml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&lt;https://drive.google.com/file/d/1crcWDeAEUqVHpdSZtgNt-4vRDygBDVpe/view?usp=drive_web&gt;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Fwd: Listings.eml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&lt;https://drive.google.com/file/d/1KklXW5rXr2LxXBZGD_w-KSkYbuAG7nrl/view?usp=drive_web&gt;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Fwd: Property list.eml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&lt;https://drive.google.com/file/d/1QXOSCXvPg03XZI6tdHY9IaPQWJ9gRDHo/view?usp=drive_web&gt;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Fwd: Public Notice: Los Angeles Property Owners Near Wildfires Urged to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 Unsolicited Offers...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&lt;https://drive.google.com/file/d/15Fwgq_0jNSght18CpXQF5LpyoRxkHlSD/view?usp=drive_web&gt;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HBM Estate Planning Workbook.pdf, Certificaction of Trust For Hani Sayegh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France Sayegh Revon...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&lt;https://drive.google.com/file/d/1Q2PZNSDj7ZQkRlLcxL9r4bJWreftb1NO/view?usp=drive_web&gt;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Invitation to Speak – “Designing with Purpose” Panel, Rebuilding Workshop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Series (July 29).eml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&lt;https://drive.google.com/file/d/1JfsSkUHUulYDIM6BoWoIWca8irzEl5B_/view?usp=drive_web&gt;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Lease Listing Agreements.eml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&lt;https://drive.google.com/file/d/1ljJFbMCwYEsv2UT5-_zFEir703kUI0Me/view?usp=drive_web&gt;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Media.eml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&lt;https://drive.google.com/file/d/1P8wXpDqt7S9REgRhUlndJ4tQ_68ZmvZj/view?usp=drive_web&gt;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Probate Attorney a Referal.eml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&lt;https://drive.google.com/file/d/1g_mSdG2SxfwinTRIqo36k0Byw-ti2h5N/view?usp=drive_web&gt;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Property List.eml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&lt;https://drive.google.com/file/d/1_mg4xUGsZ7TaM9qF7IiJPIAXOC418R8r/view?usp=drive_web&gt;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Re: Confidential.eml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&lt;https://drive.google.com/file/d/1f9riYEXI-ytEj3S_bDipE5PESjmkeRI8/view?usp=drive_web&gt;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REAL ESTATE RETAINER.eml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&lt;https://drive.google.com/file/d/12h4dQpCA4gSybU2CXpPpJTqu-o0gqWLe/view?usp=drive_web&gt;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RENTAL PROPERTY from ALE Solutions.eml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&lt;https://drive.google.com/file/d/11j9tR-S0SUcXVMZ7krG0OcNVw9QX9mQt/view?usp=drive_web&gt;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Sayegh v. Sayegh (25PDFL01441) — Service of Expert CV, Expert Declaration,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Demonstrative Exhi...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&lt;https://drive.google.com/file/d/1-huuIQIVg8TWDgGgA_Ms0LhUxKdSupkA/view?usp=drive_web&gt;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Updated Bio and Sample Draft Report using 1576 E. Gaywood Drive Altadena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 91001.eml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&lt;https://drive.google.com/file/d/1zJrykn00mxaW7QprODwkd0BXsovrT94Z/view?usp=drive_web&gt;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Van Nuys &amp; Culver City Properties.eml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&lt;https://drive.google.com/file/d/1F84TsjbLbNzO7jZdwoY2xTqcREu-LFYF/view?usp=drive_web&gt;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Voicemail from Unknown.eml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&lt;https://drive.google.com/file/d/1lQVi0zVKo2Er1LUdSzfzteJ-uJIGK_iJ/view?usp=drive_web&gt;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Join Us for Two Valuable Workshops in Altadena – Oct 22 &amp; Oct 23.eml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&lt;https://drive.google.com/file/d/12pxU7HjLKOJ9_eUXQe_ss89LxbUpKjMM/view?usp=drive_web&gt;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🌼 A Quick Fix: Workshop Days Corrected (Thanks for Your Patience!).eml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&lt;https://drive.google.com/file/d/16Sgd5IENsznkvpQ8LV188UHAB10YyprU/view?usp=drive_web&gt;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HYH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*Freddy Sayegh*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*THE ALTADENA COALITION*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*407 East Woodbury*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*Pasadena, California 91001*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*O/310-877-5033*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*F/310-895-1180*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*www.thealtadena.com &lt;http://www.thealtadena.com&gt;*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